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22BF85" w14:textId="7C61FC80" w:rsidR="00CB4ECC" w:rsidRPr="00306418" w:rsidRDefault="00331563" w:rsidP="004E2683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</w:pPr>
      <w:r w:rsidRPr="00306418">
        <w:rPr>
          <w:rFonts w:ascii="標楷體" w:eastAsia="標楷體" w:hAnsi="標楷體" w:cs="標楷體"/>
          <w:color w:val="000000" w:themeColor="text1"/>
          <w:sz w:val="28"/>
          <w:szCs w:val="28"/>
        </w:rPr>
        <w:t>金門縣</w:t>
      </w:r>
      <w:r w:rsidR="007F5993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烈嶼鄉</w:t>
      </w:r>
      <w:r w:rsidRPr="00306418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上岐 </w:t>
      </w:r>
      <w:r w:rsidRPr="00306418">
        <w:rPr>
          <w:rFonts w:ascii="標楷體" w:eastAsia="標楷體" w:hAnsi="標楷體" w:cs="標楷體"/>
          <w:color w:val="000000" w:themeColor="text1"/>
          <w:sz w:val="28"/>
          <w:szCs w:val="28"/>
        </w:rPr>
        <w:t>國民小學</w:t>
      </w:r>
      <w:r w:rsidRPr="00306418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1</w:t>
      </w:r>
      <w:r w:rsidR="00DA3CE3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>10</w:t>
      </w:r>
      <w:r w:rsidRPr="00306418">
        <w:rPr>
          <w:rFonts w:ascii="標楷體" w:eastAsia="標楷體" w:hAnsi="標楷體" w:cs="標楷體"/>
          <w:color w:val="000000" w:themeColor="text1"/>
          <w:sz w:val="28"/>
          <w:szCs w:val="28"/>
        </w:rPr>
        <w:t>學年度第一學期</w:t>
      </w:r>
      <w:r w:rsidR="00184C25" w:rsidRPr="00306418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四</w:t>
      </w:r>
      <w:r w:rsidR="00086459" w:rsidRPr="00306418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年級語文(</w:t>
      </w:r>
      <w:r w:rsidR="004E2683" w:rsidRPr="00306418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英語</w:t>
      </w:r>
      <w:r w:rsidR="00086459" w:rsidRPr="00306418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)</w:t>
      </w:r>
      <w:r w:rsidR="00086459" w:rsidRPr="00306418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領域</w:t>
      </w:r>
      <w:r w:rsidRPr="00306418">
        <w:rPr>
          <w:rFonts w:ascii="標楷體" w:eastAsia="標楷體" w:hAnsi="標楷體" w:cs="標楷體"/>
          <w:b/>
          <w:color w:val="000000" w:themeColor="text1"/>
          <w:sz w:val="28"/>
          <w:szCs w:val="28"/>
        </w:rPr>
        <w:t>教學計畫表</w:t>
      </w:r>
      <w:r w:rsidRPr="00306418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 設計者：</w:t>
      </w:r>
      <w:r w:rsidR="00DA3CE3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陳元得</w:t>
      </w:r>
      <w:r w:rsidR="002872C6" w:rsidRPr="00306418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老師</w:t>
      </w:r>
    </w:p>
    <w:p w14:paraId="371A06F7" w14:textId="77777777" w:rsidR="00EB616A" w:rsidRPr="00306418" w:rsidRDefault="00331563" w:rsidP="00086459">
      <w:pPr>
        <w:pStyle w:val="Web"/>
        <w:spacing w:before="0" w:beforeAutospacing="0" w:after="0" w:afterAutospacing="0"/>
        <w:ind w:firstLine="6"/>
        <w:jc w:val="both"/>
        <w:rPr>
          <w:rFonts w:ascii="標楷體" w:eastAsia="標楷體" w:hAnsi="標楷體"/>
        </w:rPr>
      </w:pPr>
      <w:r w:rsidRPr="00306418">
        <w:rPr>
          <w:rFonts w:ascii="標楷體" w:eastAsia="標楷體" w:hAnsi="標楷體" w:cs="標楷體"/>
          <w:color w:val="000000" w:themeColor="text1"/>
          <w:sz w:val="28"/>
          <w:szCs w:val="28"/>
        </w:rPr>
        <w:t>一．教材來源：</w:t>
      </w:r>
      <w:r w:rsidR="004E2683" w:rsidRPr="00306418">
        <w:rPr>
          <w:rFonts w:ascii="標楷體" w:eastAsia="標楷體" w:hAnsi="標楷體"/>
          <w:color w:val="000000"/>
          <w:sz w:val="28"/>
          <w:szCs w:val="28"/>
          <w:u w:val="single"/>
        </w:rPr>
        <w:t>康軒出版 Hello! Kids</w:t>
      </w:r>
      <w:r w:rsidR="00184C25" w:rsidRPr="00306418">
        <w:rPr>
          <w:rFonts w:ascii="標楷體" w:eastAsia="標楷體" w:hAnsi="標楷體" w:hint="eastAsia"/>
          <w:color w:val="000000"/>
          <w:sz w:val="28"/>
          <w:szCs w:val="28"/>
          <w:u w:val="single"/>
        </w:rPr>
        <w:t>3</w:t>
      </w:r>
    </w:p>
    <w:p w14:paraId="7C8A0DAA" w14:textId="4031DC66" w:rsidR="00502543" w:rsidRPr="00306418" w:rsidRDefault="00331563" w:rsidP="00502543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306418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二．學習領域教學節數：每週  </w:t>
      </w:r>
      <w:r w:rsidRPr="00306418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="004E2683" w:rsidRPr="00306418">
        <w:rPr>
          <w:rFonts w:ascii="標楷體" w:eastAsia="標楷體" w:hAnsi="標楷體" w:cs="標楷體" w:hint="eastAsia"/>
          <w:color w:val="000000" w:themeColor="text1"/>
          <w:sz w:val="28"/>
          <w:szCs w:val="28"/>
          <w:u w:val="single"/>
        </w:rPr>
        <w:t>1</w:t>
      </w:r>
      <w:r w:rsidRPr="00306418">
        <w:rPr>
          <w:rFonts w:ascii="標楷體" w:eastAsia="標楷體" w:hAnsi="標楷體" w:cs="標楷體"/>
          <w:color w:val="000000" w:themeColor="text1"/>
          <w:sz w:val="28"/>
          <w:szCs w:val="28"/>
          <w:u w:val="single"/>
        </w:rPr>
        <w:t xml:space="preserve"> </w:t>
      </w:r>
      <w:r w:rsidRPr="00306418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節，學期總節數： </w:t>
      </w:r>
      <w:r w:rsidR="004E2683" w:rsidRPr="00306418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2</w:t>
      </w:r>
      <w:r w:rsidR="00C22166">
        <w:rPr>
          <w:rFonts w:ascii="標楷體" w:eastAsia="標楷體" w:hAnsi="標楷體" w:cs="標楷體"/>
          <w:color w:val="000000" w:themeColor="text1"/>
          <w:sz w:val="28"/>
          <w:szCs w:val="28"/>
        </w:rPr>
        <w:t>1</w:t>
      </w:r>
      <w:r w:rsidRPr="00306418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 節。</w:t>
      </w:r>
    </w:p>
    <w:p w14:paraId="573B2E17" w14:textId="77777777" w:rsidR="00502543" w:rsidRPr="00354C7F" w:rsidRDefault="00502543" w:rsidP="001036D1">
      <w:pPr>
        <w:widowControl w:val="0"/>
        <w:rPr>
          <w:rFonts w:ascii="標楷體" w:eastAsia="標楷體" w:hAnsi="標楷體" w:cs="標楷體"/>
          <w:color w:val="000000" w:themeColor="text1"/>
        </w:rPr>
      </w:pPr>
    </w:p>
    <w:p w14:paraId="14640199" w14:textId="77777777" w:rsidR="00CB4ECC" w:rsidRPr="00306418" w:rsidRDefault="00331563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306418">
        <w:rPr>
          <w:rFonts w:ascii="標楷體" w:eastAsia="標楷體" w:hAnsi="標楷體" w:cs="標楷體"/>
          <w:color w:val="000000" w:themeColor="text1"/>
          <w:sz w:val="28"/>
          <w:szCs w:val="28"/>
        </w:rPr>
        <w:t>三．本學期學習目標</w:t>
      </w:r>
    </w:p>
    <w:p w14:paraId="5B9E0ADF" w14:textId="77777777" w:rsidR="00F873D9" w:rsidRPr="00306418" w:rsidRDefault="00F873D9" w:rsidP="00F873D9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306418">
        <w:rPr>
          <w:rFonts w:ascii="標楷體" w:eastAsia="標楷體" w:hAnsi="標楷體"/>
          <w:color w:val="000000"/>
        </w:rPr>
        <w:t>1.能了解並正確使用各課句型對話。</w:t>
      </w:r>
    </w:p>
    <w:p w14:paraId="5913E101" w14:textId="77777777" w:rsidR="00F873D9" w:rsidRPr="00306418" w:rsidRDefault="00F873D9" w:rsidP="00F873D9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306418">
        <w:rPr>
          <w:rFonts w:ascii="標楷體" w:eastAsia="標楷體" w:hAnsi="標楷體"/>
          <w:color w:val="000000"/>
        </w:rPr>
        <w:t>2.能模擬各課主角人物演出對話內容。</w:t>
      </w:r>
    </w:p>
    <w:p w14:paraId="6AABD4F4" w14:textId="77777777" w:rsidR="00F873D9" w:rsidRPr="00306418" w:rsidRDefault="00F873D9" w:rsidP="00F873D9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306418">
        <w:rPr>
          <w:rFonts w:ascii="標楷體" w:eastAsia="標楷體" w:hAnsi="標楷體"/>
          <w:color w:val="000000"/>
        </w:rPr>
        <w:t>3.能辨識並使用各課所學之應用字彙。</w:t>
      </w:r>
    </w:p>
    <w:p w14:paraId="5D157C91" w14:textId="77777777" w:rsidR="00F873D9" w:rsidRPr="00306418" w:rsidRDefault="00F873D9" w:rsidP="00F873D9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306418">
        <w:rPr>
          <w:rFonts w:ascii="標楷體" w:eastAsia="標楷體" w:hAnsi="標楷體"/>
          <w:color w:val="000000"/>
        </w:rPr>
        <w:t>4.能辨識、讀出及摹寫各課所教字母。</w:t>
      </w:r>
    </w:p>
    <w:p w14:paraId="1C589E0B" w14:textId="77777777" w:rsidR="00086459" w:rsidRPr="00306418" w:rsidRDefault="00F873D9" w:rsidP="00F873D9">
      <w:pPr>
        <w:pStyle w:val="Web"/>
        <w:spacing w:before="0" w:beforeAutospacing="0" w:after="0" w:afterAutospacing="0"/>
        <w:ind w:left="360"/>
        <w:rPr>
          <w:rFonts w:ascii="標楷體" w:eastAsia="標楷體" w:hAnsi="標楷體"/>
        </w:rPr>
      </w:pPr>
      <w:r w:rsidRPr="00306418">
        <w:rPr>
          <w:rFonts w:ascii="標楷體" w:eastAsia="標楷體" w:hAnsi="標楷體"/>
          <w:color w:val="000000"/>
        </w:rPr>
        <w:t>5.能熟悉並正確跟讀各課會話短句。</w:t>
      </w:r>
    </w:p>
    <w:p w14:paraId="0EB3DDE5" w14:textId="77777777" w:rsidR="00CB4ECC" w:rsidRPr="00306418" w:rsidRDefault="00331563">
      <w:pPr>
        <w:widowControl w:val="0"/>
        <w:rPr>
          <w:rFonts w:ascii="標楷體" w:eastAsia="標楷體" w:hAnsi="標楷體" w:cs="標楷體"/>
          <w:color w:val="000000" w:themeColor="text1"/>
          <w:sz w:val="28"/>
          <w:szCs w:val="28"/>
          <w:highlight w:val="yellow"/>
        </w:rPr>
      </w:pPr>
      <w:r w:rsidRPr="00306418">
        <w:rPr>
          <w:rFonts w:ascii="標楷體" w:eastAsia="標楷體" w:hAnsi="標楷體" w:cs="標楷體"/>
          <w:color w:val="000000" w:themeColor="text1"/>
          <w:sz w:val="28"/>
          <w:szCs w:val="28"/>
        </w:rPr>
        <w:t xml:space="preserve">四．本學期課程內涵: </w:t>
      </w:r>
    </w:p>
    <w:tbl>
      <w:tblPr>
        <w:tblStyle w:val="a5"/>
        <w:tblW w:w="14318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8"/>
        <w:gridCol w:w="5470"/>
        <w:gridCol w:w="5083"/>
        <w:gridCol w:w="997"/>
        <w:gridCol w:w="1276"/>
        <w:gridCol w:w="1134"/>
      </w:tblGrid>
      <w:tr w:rsidR="000F1C00" w:rsidRPr="00306418" w14:paraId="2F21781D" w14:textId="77777777" w:rsidTr="003B5AFF">
        <w:trPr>
          <w:trHeight w:val="440"/>
        </w:trPr>
        <w:tc>
          <w:tcPr>
            <w:tcW w:w="358" w:type="dxa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14:paraId="4508B349" w14:textId="2FBACF79" w:rsidR="000F1C00" w:rsidRPr="00306418" w:rsidRDefault="000F1C00" w:rsidP="000F1C00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週</w:t>
            </w:r>
          </w:p>
        </w:tc>
        <w:tc>
          <w:tcPr>
            <w:tcW w:w="5470" w:type="dxa"/>
            <w:tcBorders>
              <w:top w:val="single" w:sz="12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644DCEC1" w14:textId="39F36E3F" w:rsidR="000F1C00" w:rsidRPr="00306418" w:rsidRDefault="000F1C00" w:rsidP="000F1C00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能力指標</w:t>
            </w:r>
          </w:p>
        </w:tc>
        <w:tc>
          <w:tcPr>
            <w:tcW w:w="5083" w:type="dxa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14:paraId="4CEB536E" w14:textId="1816E6CB" w:rsidR="000F1C00" w:rsidRPr="00306418" w:rsidRDefault="000F1C00" w:rsidP="000F1C00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對應能力指標之單元名稱</w:t>
            </w:r>
          </w:p>
        </w:tc>
        <w:tc>
          <w:tcPr>
            <w:tcW w:w="997" w:type="dxa"/>
            <w:tcBorders>
              <w:top w:val="single" w:sz="12" w:space="0" w:color="000000"/>
            </w:tcBorders>
            <w:vAlign w:val="center"/>
          </w:tcPr>
          <w:p w14:paraId="79D2DF4B" w14:textId="71330247" w:rsidR="000F1C00" w:rsidRPr="00306418" w:rsidRDefault="000F1C00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節數</w:t>
            </w:r>
          </w:p>
        </w:tc>
        <w:tc>
          <w:tcPr>
            <w:tcW w:w="1276" w:type="dxa"/>
            <w:tcBorders>
              <w:top w:val="single" w:sz="12" w:space="0" w:color="000000"/>
            </w:tcBorders>
            <w:vAlign w:val="center"/>
          </w:tcPr>
          <w:p w14:paraId="29CD300A" w14:textId="77777777" w:rsidR="000F1C00" w:rsidRPr="00306418" w:rsidRDefault="000F1C00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評量方式</w:t>
            </w:r>
          </w:p>
        </w:tc>
        <w:tc>
          <w:tcPr>
            <w:tcW w:w="1134" w:type="dxa"/>
            <w:tcBorders>
              <w:top w:val="single" w:sz="12" w:space="0" w:color="000000"/>
            </w:tcBorders>
            <w:vAlign w:val="center"/>
          </w:tcPr>
          <w:p w14:paraId="3FB8C9C6" w14:textId="77777777" w:rsidR="000F1C00" w:rsidRPr="00306418" w:rsidRDefault="000F1C00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備註</w:t>
            </w:r>
          </w:p>
        </w:tc>
      </w:tr>
      <w:tr w:rsidR="000F1C00" w:rsidRPr="00306418" w14:paraId="02FF0058" w14:textId="77777777" w:rsidTr="003B5AFF">
        <w:trPr>
          <w:trHeight w:val="1500"/>
        </w:trPr>
        <w:tc>
          <w:tcPr>
            <w:tcW w:w="358" w:type="dxa"/>
            <w:tcBorders>
              <w:right w:val="single" w:sz="4" w:space="0" w:color="auto"/>
            </w:tcBorders>
            <w:vAlign w:val="center"/>
          </w:tcPr>
          <w:p w14:paraId="22512CA4" w14:textId="77777777" w:rsidR="000F1C00" w:rsidRPr="00306418" w:rsidRDefault="000F1C0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一</w:t>
            </w:r>
          </w:p>
        </w:tc>
        <w:tc>
          <w:tcPr>
            <w:tcW w:w="5470" w:type="dxa"/>
            <w:tcBorders>
              <w:left w:val="single" w:sz="4" w:space="0" w:color="auto"/>
              <w:right w:val="single" w:sz="4" w:space="0" w:color="auto"/>
            </w:tcBorders>
          </w:tcPr>
          <w:p w14:paraId="37F8AC9B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1-1-2能聽辨英語的子音與母音。</w:t>
            </w:r>
          </w:p>
          <w:p w14:paraId="5A0289ED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2E723E3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14:paraId="6FC973C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1E6BBB8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14:paraId="2605742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1-1-11 能聽懂簡易兒童故事及兒童短劇的大致內容。</w:t>
            </w:r>
          </w:p>
          <w:p w14:paraId="3A467ED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14:paraId="3D7C190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5CD8FA1B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0AFFD27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133A3EAE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3C83611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14:paraId="172FAA6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1AAA355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0ECC723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54458EC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14:paraId="0B824A7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14:paraId="2070AF7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1E0782EE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5-1-3 在聽讀時，能辨識書本中相對應的書寫文字。</w:t>
            </w:r>
          </w:p>
          <w:p w14:paraId="2136A82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5-1-6 能運用字母拼讀法(phonics)。</w:t>
            </w:r>
          </w:p>
          <w:p w14:paraId="48DC87ED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【環境教育】</w:t>
            </w:r>
          </w:p>
          <w:p w14:paraId="4F5760B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2-3-2 能比較國內不同區域性環境議題的特徵。</w:t>
            </w:r>
          </w:p>
          <w:p w14:paraId="66255F15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【品德教育教育】</w:t>
            </w:r>
          </w:p>
          <w:p w14:paraId="42BDA15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10-2-2 日常生活中的應對進退中表達對父母與師長的感謝與敬意。</w:t>
            </w:r>
          </w:p>
          <w:p w14:paraId="7FE351FB" w14:textId="77777777" w:rsidR="000F1C00" w:rsidRPr="00306418" w:rsidRDefault="000F1C00" w:rsidP="0022546E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083" w:type="dxa"/>
            <w:tcBorders>
              <w:left w:val="single" w:sz="4" w:space="0" w:color="auto"/>
            </w:tcBorders>
          </w:tcPr>
          <w:p w14:paraId="4ECD000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Lesson 1 What’s Ten Plus Five?</w:t>
            </w:r>
          </w:p>
          <w:p w14:paraId="29879B8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能辨認、說出並抄寫本課學習的應用字彙（eleven, twelve, thirteen, fourteen, fifteen）。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br/>
              <w:t>2. 能辨認本課學習的認識字彙（sixteen, seventeen, eighteen, nineteen, twenty）。</w:t>
            </w:r>
          </w:p>
          <w:p w14:paraId="52679690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b/>
                <w:color w:val="000000" w:themeColor="text1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熟悉本課所教的數字（eleven, twelve, thirteen, fourteen, fifteen, sixteen, seventeen, eighteen, nineteen, twenty）。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br/>
            </w:r>
          </w:p>
          <w:p w14:paraId="6B07F57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b/>
                <w:color w:val="000000" w:themeColor="text1"/>
                <w:highlight w:val="yellow"/>
              </w:rPr>
            </w:pPr>
          </w:p>
        </w:tc>
        <w:tc>
          <w:tcPr>
            <w:tcW w:w="997" w:type="dxa"/>
            <w:vAlign w:val="center"/>
          </w:tcPr>
          <w:p w14:paraId="2B5FD5CE" w14:textId="77777777" w:rsidR="000F1C00" w:rsidRPr="00306418" w:rsidRDefault="000F1C00" w:rsidP="00032426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69A0D17" w14:textId="37C3E6D2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1.活動式評量</w:t>
            </w:r>
          </w:p>
          <w:p w14:paraId="2EF4E93F" w14:textId="0FE0A26D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2.課堂觀察</w:t>
            </w:r>
          </w:p>
          <w:p w14:paraId="04A4F114" w14:textId="77777777" w:rsidR="000F1C00" w:rsidRPr="00306418" w:rsidRDefault="000F1C00" w:rsidP="00EA23B6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6C141EA" w14:textId="13D93C07" w:rsidR="000F1C00" w:rsidRPr="00232E0E" w:rsidRDefault="003B5AFF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09/01</w:t>
            </w:r>
          </w:p>
          <w:p w14:paraId="7F0A89F1" w14:textId="337278E8" w:rsidR="000F1C00" w:rsidRDefault="000F1C00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</w:t>
            </w:r>
            <w:r>
              <w:rPr>
                <w:rFonts w:ascii="標楷體" w:eastAsia="標楷體" w:hAnsi="標楷體" w:cs="標楷體"/>
              </w:rPr>
              <w:t>10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  <w:p w14:paraId="525ADDE2" w14:textId="77777777" w:rsidR="000F1C00" w:rsidRPr="00232E0E" w:rsidRDefault="000F1C0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0F1C00" w:rsidRPr="00306418" w14:paraId="07EAD02C" w14:textId="77777777" w:rsidTr="003B5AFF">
        <w:trPr>
          <w:trHeight w:val="1500"/>
        </w:trPr>
        <w:tc>
          <w:tcPr>
            <w:tcW w:w="358" w:type="dxa"/>
            <w:vAlign w:val="center"/>
          </w:tcPr>
          <w:p w14:paraId="0BBCF043" w14:textId="77777777" w:rsidR="000F1C00" w:rsidRPr="00306418" w:rsidRDefault="000F1C0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二</w:t>
            </w:r>
          </w:p>
        </w:tc>
        <w:tc>
          <w:tcPr>
            <w:tcW w:w="5470" w:type="dxa"/>
          </w:tcPr>
          <w:p w14:paraId="16251DAE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28F06BC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14:paraId="2A63D41D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52CD2B0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14:paraId="23F9C61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4030A8C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25C6FCD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14:paraId="5DDF4A5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5A34550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24AE004D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3-1-8 能藉圖畫、圖示等視覺輔助，閱讀並了解簡易故事及兒童短劇中的大致內容。</w:t>
            </w:r>
          </w:p>
          <w:p w14:paraId="424E43E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3-2-7 能藉圖畫、圖示或上下文，猜測字義或推論文意。</w:t>
            </w:r>
          </w:p>
          <w:p w14:paraId="4F8F6B5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4C1545C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6722384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26D6185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7E6FC66B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5-1-4 口語部份至少會應用三百個字詞，書寫部份至少會拼寫其中一百八十個字詞，以應用於簡易的日常溝通中。</w:t>
            </w:r>
          </w:p>
          <w:p w14:paraId="211C05C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5-1-5 能聽懂日常生活應對中常用語句，並能作適當的回應。</w:t>
            </w:r>
          </w:p>
          <w:p w14:paraId="4B15CC4D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5-1-6 能運用字母拼讀法(phonics)。</w:t>
            </w:r>
          </w:p>
          <w:p w14:paraId="1E4B843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【環境教育】</w:t>
            </w:r>
          </w:p>
          <w:p w14:paraId="521CB89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2-3-2 能比較國內不同區域性環境議題的特徵。</w:t>
            </w:r>
          </w:p>
          <w:p w14:paraId="32E2DEBD" w14:textId="77777777" w:rsidR="000F1C00" w:rsidRPr="00306418" w:rsidRDefault="000F1C00" w:rsidP="00F873D9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083" w:type="dxa"/>
          </w:tcPr>
          <w:p w14:paraId="4487B6A0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Lesson 1 What’s Ten Plus Five?</w:t>
            </w:r>
          </w:p>
          <w:p w14:paraId="2575FA48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1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t>. 了解及正確使用 What’s ____ plus ______? 的句型詢問別人數字的加法，並以 It’s _____. 回答。</w:t>
            </w:r>
            <w:r>
              <w:rPr>
                <w:rFonts w:ascii="標楷體" w:eastAsia="標楷體" w:hAnsi="標楷體" w:cs="Times New Roman"/>
                <w:color w:val="000000"/>
              </w:rPr>
              <w:br/>
            </w:r>
            <w:r>
              <w:rPr>
                <w:rFonts w:ascii="標楷體" w:eastAsia="標楷體" w:hAnsi="標楷體" w:cs="Times New Roman" w:hint="eastAsia"/>
                <w:color w:val="000000"/>
              </w:rPr>
              <w:t>2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t>. 能抄寫本節所學習的句型。</w:t>
            </w:r>
          </w:p>
          <w:p w14:paraId="3A0F740C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3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t>. 能吟唱韻文 What’s Seven Plus Five?。</w:t>
            </w:r>
          </w:p>
          <w:p w14:paraId="7DE3CCAB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4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t>. 能熟悉韻文 What’s Seven Plus Five?。</w:t>
            </w:r>
            <w:r>
              <w:rPr>
                <w:rFonts w:ascii="標楷體" w:eastAsia="標楷體" w:hAnsi="標楷體" w:cs="Times New Roman"/>
                <w:color w:val="000000"/>
              </w:rPr>
              <w:br/>
            </w:r>
            <w:r>
              <w:rPr>
                <w:rFonts w:ascii="標楷體" w:eastAsia="標楷體" w:hAnsi="標楷體" w:cs="Times New Roman" w:hint="eastAsia"/>
                <w:color w:val="000000"/>
              </w:rPr>
              <w:t>5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t>. 能辨識並正確讀出字母 t, d 在單字中的發音及拼讀。</w:t>
            </w:r>
          </w:p>
          <w:p w14:paraId="272FB3EF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6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t>. 熟悉字母 t, d 在單字中的發音及拼讀。</w:t>
            </w:r>
            <w:r>
              <w:rPr>
                <w:rFonts w:ascii="標楷體" w:eastAsia="標楷體" w:hAnsi="標楷體" w:cs="Times New Roman"/>
                <w:color w:val="000000"/>
              </w:rPr>
              <w:br/>
            </w:r>
            <w:r>
              <w:rPr>
                <w:rFonts w:ascii="標楷體" w:eastAsia="標楷體" w:hAnsi="標楷體" w:cs="Times New Roman" w:hint="eastAsia"/>
                <w:color w:val="000000"/>
              </w:rPr>
              <w:t>7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t>. 熟悉並能正確跟讀會話。</w:t>
            </w:r>
          </w:p>
          <w:p w14:paraId="6C169C62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8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t>. 了解本課故事內容。</w:t>
            </w:r>
          </w:p>
          <w:p w14:paraId="3A7A3D29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997" w:type="dxa"/>
            <w:vAlign w:val="center"/>
          </w:tcPr>
          <w:p w14:paraId="7E89148C" w14:textId="77777777" w:rsidR="000F1C00" w:rsidRPr="00306418" w:rsidRDefault="000F1C00" w:rsidP="00032426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BE64A13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課堂觀察</w:t>
            </w:r>
          </w:p>
          <w:p w14:paraId="7CB4A79F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作業評量</w:t>
            </w:r>
          </w:p>
          <w:p w14:paraId="398F6E2E" w14:textId="77777777" w:rsidR="000F1C00" w:rsidRPr="00306418" w:rsidRDefault="000F1C00" w:rsidP="000864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E82B872" w14:textId="5F3FD1F4" w:rsidR="000F1C00" w:rsidRPr="00232E0E" w:rsidRDefault="000F1C00" w:rsidP="007A2F12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</w:t>
            </w:r>
            <w:r>
              <w:rPr>
                <w:rFonts w:ascii="標楷體" w:eastAsia="標楷體" w:hAnsi="標楷體" w:cs="標楷體"/>
              </w:rPr>
              <w:t>11</w:t>
            </w:r>
            <w:r>
              <w:rPr>
                <w:rFonts w:ascii="標楷體" w:eastAsia="標楷體" w:hAnsi="標楷體" w:cs="標楷體" w:hint="eastAsia"/>
              </w:rPr>
              <w:t>補行上班上課一天</w:t>
            </w:r>
          </w:p>
        </w:tc>
      </w:tr>
      <w:tr w:rsidR="000F1C00" w:rsidRPr="00306418" w14:paraId="5B522B80" w14:textId="77777777" w:rsidTr="003B5AFF">
        <w:trPr>
          <w:trHeight w:val="1500"/>
        </w:trPr>
        <w:tc>
          <w:tcPr>
            <w:tcW w:w="358" w:type="dxa"/>
            <w:vAlign w:val="center"/>
          </w:tcPr>
          <w:p w14:paraId="5640EAE5" w14:textId="77777777" w:rsidR="000F1C00" w:rsidRPr="00306418" w:rsidRDefault="000F1C0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三</w:t>
            </w:r>
          </w:p>
        </w:tc>
        <w:tc>
          <w:tcPr>
            <w:tcW w:w="5470" w:type="dxa"/>
          </w:tcPr>
          <w:p w14:paraId="387A3000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42903EAD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14:paraId="32C1420C" w14:textId="77777777" w:rsidR="000F1C00" w:rsidRPr="00354C7F" w:rsidRDefault="000F1C00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3B0F9FF9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14:paraId="6178F696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7898BE3E" w14:textId="77777777" w:rsidR="000F1C00" w:rsidRPr="00354C7F" w:rsidRDefault="000F1C00" w:rsidP="00F873D9">
            <w:pPr>
              <w:pStyle w:val="Web"/>
              <w:spacing w:before="0" w:beforeAutospacing="0" w:after="0" w:afterAutospacing="0"/>
              <w:ind w:right="57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83" w:type="dxa"/>
          </w:tcPr>
          <w:p w14:paraId="16C743FE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Lesson 1 What’s Ten Plus Five?</w:t>
            </w:r>
          </w:p>
          <w:p w14:paraId="7588174D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能模擬課文中主角人物，並演出對話的內容。</w:t>
            </w:r>
          </w:p>
          <w:p w14:paraId="00F2CF60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能自然使用本課句型對話。</w:t>
            </w:r>
          </w:p>
          <w:p w14:paraId="7E0A46A6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學會唱歌謠 What Is Nine Plus Seven?。</w:t>
            </w:r>
          </w:p>
          <w:p w14:paraId="6B455806" w14:textId="77777777" w:rsidR="000F1C00" w:rsidRPr="00306418" w:rsidRDefault="000F1C00" w:rsidP="00F873D9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997" w:type="dxa"/>
            <w:vAlign w:val="center"/>
          </w:tcPr>
          <w:p w14:paraId="5E4EBE03" w14:textId="77777777" w:rsidR="000F1C00" w:rsidRPr="00306418" w:rsidRDefault="000F1C00" w:rsidP="00032426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  <w:p w14:paraId="0DDC5F38" w14:textId="77777777" w:rsidR="000F1C00" w:rsidRPr="00306418" w:rsidRDefault="000F1C00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</w:tcPr>
          <w:p w14:paraId="5A3DB0EC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right="28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0BB935D0" w14:textId="77777777" w:rsidR="000F1C00" w:rsidRPr="00232E0E" w:rsidRDefault="000F1C0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0F1C00" w:rsidRPr="00306418" w14:paraId="452066DE" w14:textId="77777777" w:rsidTr="003B5AFF">
        <w:trPr>
          <w:trHeight w:val="1500"/>
        </w:trPr>
        <w:tc>
          <w:tcPr>
            <w:tcW w:w="358" w:type="dxa"/>
            <w:vAlign w:val="center"/>
          </w:tcPr>
          <w:p w14:paraId="7A5BBD84" w14:textId="77777777" w:rsidR="000F1C00" w:rsidRPr="00306418" w:rsidRDefault="000F1C0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四</w:t>
            </w:r>
          </w:p>
        </w:tc>
        <w:tc>
          <w:tcPr>
            <w:tcW w:w="5470" w:type="dxa"/>
          </w:tcPr>
          <w:p w14:paraId="20A99AF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25AAF41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2A61C6BB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14:paraId="0411C14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14:paraId="382FEC3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2185379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14:paraId="0EB29E9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14:paraId="757B78B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1CD337F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2-1-6 能以簡易英語介紹自己。</w:t>
            </w:r>
          </w:p>
          <w:p w14:paraId="6E15A6D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2-1-7 能以簡易英語介紹家人和朋友。</w:t>
            </w:r>
          </w:p>
          <w:p w14:paraId="4FAF3A5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105EBFC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1DEF0AE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76823E2B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14:paraId="7D97FA4B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4A6A070E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609D8F0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14:paraId="1784214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42FDB40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【環境教育】</w:t>
            </w:r>
          </w:p>
          <w:p w14:paraId="19F0477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3-2-3 尊重不同族群與文化背景對環境的態度及行為。</w:t>
            </w:r>
          </w:p>
          <w:p w14:paraId="31F2485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highlight w:val="yellow"/>
              </w:rPr>
              <w:lastRenderedPageBreak/>
              <w:t xml:space="preserve"> </w:t>
            </w:r>
          </w:p>
        </w:tc>
        <w:tc>
          <w:tcPr>
            <w:tcW w:w="5083" w:type="dxa"/>
          </w:tcPr>
          <w:p w14:paraId="36CD2C1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Lesson 2 I Want a Hamburger</w:t>
            </w:r>
          </w:p>
          <w:p w14:paraId="7821079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能辨認、說出並抄寫本課學習的應用字彙（hamburger, hot dog, juice, milk）。</w:t>
            </w:r>
          </w:p>
          <w:p w14:paraId="262DA75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能辨認本課學習的認識字彙（ice cream）。</w:t>
            </w:r>
          </w:p>
          <w:p w14:paraId="4078986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熟悉本課所教的食物說法（hamburger, hot dog, juice, milk, ice cream）。</w:t>
            </w:r>
          </w:p>
          <w:p w14:paraId="6D7AA5CA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997" w:type="dxa"/>
            <w:vAlign w:val="center"/>
          </w:tcPr>
          <w:p w14:paraId="15372D72" w14:textId="77777777" w:rsidR="000F1C00" w:rsidRPr="00306418" w:rsidRDefault="000F1C00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0D73A05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14:paraId="5BD98FDB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14:paraId="4470ADAF" w14:textId="77777777" w:rsidR="000F1C00" w:rsidRPr="00306418" w:rsidRDefault="000F1C00" w:rsidP="00EB616A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3DD38DFA" w14:textId="4959AA5A" w:rsidR="000F1C00" w:rsidRDefault="000F1C00" w:rsidP="00DA4C6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9</w:t>
            </w:r>
            <w:r>
              <w:rPr>
                <w:rFonts w:ascii="標楷體" w:eastAsia="標楷體" w:hAnsi="標楷體" w:cs="標楷體" w:hint="eastAsia"/>
              </w:rPr>
              <w:t>/</w:t>
            </w:r>
            <w:r>
              <w:rPr>
                <w:rFonts w:ascii="標楷體" w:eastAsia="標楷體" w:hAnsi="標楷體" w:cs="標楷體"/>
              </w:rPr>
              <w:t>2</w:t>
            </w:r>
            <w:r>
              <w:rPr>
                <w:rFonts w:ascii="標楷體" w:eastAsia="標楷體" w:hAnsi="標楷體" w:cs="標楷體" w:hint="eastAsia"/>
              </w:rPr>
              <w:t>1</w:t>
            </w:r>
          </w:p>
          <w:p w14:paraId="77FA9831" w14:textId="77777777" w:rsidR="000F1C00" w:rsidRDefault="000F1C00" w:rsidP="00DA4C6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中秋節</w:t>
            </w:r>
          </w:p>
          <w:p w14:paraId="63AD90FA" w14:textId="159E857D" w:rsidR="000F1C00" w:rsidRDefault="000F1C00" w:rsidP="00DA4C6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9</w:t>
            </w:r>
            <w:r>
              <w:rPr>
                <w:rFonts w:ascii="標楷體" w:eastAsia="標楷體" w:hAnsi="標楷體" w:cs="標楷體" w:hint="eastAsia"/>
              </w:rPr>
              <w:t>/</w:t>
            </w:r>
            <w:r>
              <w:rPr>
                <w:rFonts w:ascii="標楷體" w:eastAsia="標楷體" w:hAnsi="標楷體" w:cs="標楷體"/>
              </w:rPr>
              <w:t>20</w:t>
            </w:r>
          </w:p>
          <w:p w14:paraId="31C3F1CF" w14:textId="149FA65B" w:rsidR="000F1C00" w:rsidRPr="00232E0E" w:rsidRDefault="000F1C00" w:rsidP="00DA4C6D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0F1C00" w:rsidRPr="00306418" w14:paraId="1AA22B97" w14:textId="77777777" w:rsidTr="003B5AFF">
        <w:trPr>
          <w:trHeight w:val="1500"/>
        </w:trPr>
        <w:tc>
          <w:tcPr>
            <w:tcW w:w="358" w:type="dxa"/>
            <w:vAlign w:val="center"/>
          </w:tcPr>
          <w:p w14:paraId="0717363B" w14:textId="77777777" w:rsidR="000F1C00" w:rsidRPr="00306418" w:rsidRDefault="000F1C0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五</w:t>
            </w:r>
          </w:p>
        </w:tc>
        <w:tc>
          <w:tcPr>
            <w:tcW w:w="5470" w:type="dxa"/>
          </w:tcPr>
          <w:p w14:paraId="24E389CE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482A7C6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20F349B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14:paraId="305FEA9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6AB6848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14:paraId="770736A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1-1-11 能聽懂簡易兒童故事及兒童短劇的大致內容。</w:t>
            </w:r>
          </w:p>
          <w:p w14:paraId="6AC8E8C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14:paraId="38961B9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71AD43D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1F10CD6D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62A5902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04984C4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14:paraId="61B2783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16BB841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3-1-8 能跟著老師或錄音帶正確地朗讀課本中的對話和故事。</w:t>
            </w:r>
          </w:p>
          <w:p w14:paraId="32C74E95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231E770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62C8492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14:paraId="38AAB38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14:paraId="07B55C5E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53A5495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【環境教育】</w:t>
            </w:r>
          </w:p>
          <w:p w14:paraId="06FB0AC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3-2-3 尊重不同族群與文化背景對環境的態度及行為。</w:t>
            </w:r>
          </w:p>
          <w:p w14:paraId="67D990BE" w14:textId="77777777" w:rsidR="000F1C00" w:rsidRPr="00306418" w:rsidRDefault="000F1C00" w:rsidP="0022546E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083" w:type="dxa"/>
          </w:tcPr>
          <w:p w14:paraId="2092AD0E" w14:textId="77777777" w:rsidR="000F1C00" w:rsidRDefault="000F1C00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 w:cs="Times New Roman"/>
                <w:color w:val="000000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 xml:space="preserve">Lesson 2 I Want a Hamburger </w:t>
            </w:r>
          </w:p>
          <w:p w14:paraId="3605B85F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1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t>. 了解並正確使用 I want a _____. / I want some _____. 的句型表達自己想吃的食物及飲料。</w:t>
            </w:r>
          </w:p>
          <w:p w14:paraId="147ED687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2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t>. 能抄寫本節所學習的句型。</w:t>
            </w:r>
          </w:p>
          <w:p w14:paraId="60F8AD7E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 w:hint="eastAsia"/>
                <w:color w:val="000000"/>
              </w:rPr>
              <w:t>3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t>. 能吟唱韻文 I Want a Hamburger。</w:t>
            </w:r>
          </w:p>
          <w:p w14:paraId="3F249A4F" w14:textId="77777777" w:rsidR="000F1C00" w:rsidRPr="00306418" w:rsidRDefault="000F1C00" w:rsidP="002171A0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997" w:type="dxa"/>
            <w:vAlign w:val="center"/>
          </w:tcPr>
          <w:p w14:paraId="7A4092E0" w14:textId="77777777" w:rsidR="000F1C00" w:rsidRPr="00306418" w:rsidRDefault="000F1C00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A4F94D6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課堂觀察</w:t>
            </w:r>
          </w:p>
          <w:p w14:paraId="7A0D9A26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作業評量</w:t>
            </w:r>
          </w:p>
          <w:p w14:paraId="76DF9DC9" w14:textId="77777777" w:rsidR="000F1C00" w:rsidRPr="00306418" w:rsidRDefault="000F1C00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2149788B" w14:textId="1C13C75A" w:rsidR="000F1C00" w:rsidRPr="00232E0E" w:rsidRDefault="000F1C0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0F1C00" w:rsidRPr="00306418" w14:paraId="1612E6F4" w14:textId="77777777" w:rsidTr="003B5AFF">
        <w:trPr>
          <w:trHeight w:val="540"/>
        </w:trPr>
        <w:tc>
          <w:tcPr>
            <w:tcW w:w="358" w:type="dxa"/>
            <w:vAlign w:val="center"/>
          </w:tcPr>
          <w:p w14:paraId="5A6EF115" w14:textId="77777777" w:rsidR="000F1C00" w:rsidRPr="00306418" w:rsidRDefault="000F1C0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六</w:t>
            </w:r>
          </w:p>
        </w:tc>
        <w:tc>
          <w:tcPr>
            <w:tcW w:w="5470" w:type="dxa"/>
          </w:tcPr>
          <w:p w14:paraId="09C1F2E5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708FFE4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5F19CCE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1-1-5 能聽辨基本的單字、片語及句子的重音。</w:t>
            </w:r>
          </w:p>
          <w:p w14:paraId="7BD6398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14:paraId="646A66DB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60F8C5F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14:paraId="42D03A0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494DE99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4D072CA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14:paraId="27490AF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383668B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1A5C1D2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5AD757D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12523B9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【環境教育】</w:t>
            </w:r>
            <w:r w:rsidRPr="00306418">
              <w:rPr>
                <w:rStyle w:val="apple-tab-span"/>
                <w:rFonts w:ascii="標楷體" w:eastAsia="標楷體" w:hAnsi="標楷體" w:cs="Times New Roman"/>
                <w:color w:val="000000"/>
              </w:rPr>
              <w:tab/>
            </w:r>
          </w:p>
          <w:p w14:paraId="77C59B5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3-2-3 尊重不同族群與文化背景對環境的態度及行為。</w:t>
            </w:r>
          </w:p>
          <w:p w14:paraId="72E590B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</w:rPr>
              <w:t xml:space="preserve"> </w:t>
            </w:r>
          </w:p>
        </w:tc>
        <w:tc>
          <w:tcPr>
            <w:tcW w:w="5083" w:type="dxa"/>
          </w:tcPr>
          <w:p w14:paraId="6BED2E77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Lesson 2 I Want a Hamburger</w:t>
            </w:r>
          </w:p>
          <w:p w14:paraId="051C8CC9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熟悉韻文 I Want a Hamburger。</w:t>
            </w:r>
          </w:p>
          <w:p w14:paraId="3351B0BF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2. 熟悉字母 “m, n” 在單字中的發音及拼讀。</w:t>
            </w:r>
          </w:p>
          <w:p w14:paraId="5FF64BED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熟悉並能正確跟讀會話。</w:t>
            </w:r>
          </w:p>
          <w:p w14:paraId="06CBBA50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4. 了解本課故事內容。</w:t>
            </w:r>
          </w:p>
          <w:p w14:paraId="50B7422A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br/>
            </w:r>
          </w:p>
        </w:tc>
        <w:tc>
          <w:tcPr>
            <w:tcW w:w="997" w:type="dxa"/>
            <w:vAlign w:val="center"/>
          </w:tcPr>
          <w:p w14:paraId="21721A74" w14:textId="77777777" w:rsidR="000F1C00" w:rsidRPr="00306418" w:rsidRDefault="000F1C00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</w:tcPr>
          <w:p w14:paraId="316D9BC6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14:paraId="54FDC748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2. 課堂觀察</w:t>
            </w:r>
          </w:p>
          <w:p w14:paraId="26D2F285" w14:textId="77777777" w:rsidR="000F1C00" w:rsidRPr="00306418" w:rsidRDefault="000F1C00" w:rsidP="00582245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05AE983C" w14:textId="69C7CC56" w:rsidR="000F1C00" w:rsidRPr="00232E0E" w:rsidRDefault="000F1C00" w:rsidP="007A2F1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F1C00" w:rsidRPr="00306418" w14:paraId="7D39906B" w14:textId="77777777" w:rsidTr="003B5AFF">
        <w:trPr>
          <w:trHeight w:val="1500"/>
        </w:trPr>
        <w:tc>
          <w:tcPr>
            <w:tcW w:w="358" w:type="dxa"/>
            <w:vAlign w:val="center"/>
          </w:tcPr>
          <w:p w14:paraId="6E32D81C" w14:textId="77777777" w:rsidR="000F1C00" w:rsidRPr="00306418" w:rsidRDefault="000F1C0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七</w:t>
            </w:r>
          </w:p>
        </w:tc>
        <w:tc>
          <w:tcPr>
            <w:tcW w:w="5470" w:type="dxa"/>
          </w:tcPr>
          <w:p w14:paraId="313EC3D5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4FEB9626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1BEC0C7E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14:paraId="49A80BB3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4ED5A845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14:paraId="75A53B86" w14:textId="77777777" w:rsidR="000F1C00" w:rsidRPr="00354C7F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</w:rPr>
            </w:pPr>
          </w:p>
        </w:tc>
        <w:tc>
          <w:tcPr>
            <w:tcW w:w="5083" w:type="dxa"/>
          </w:tcPr>
          <w:p w14:paraId="5EE9896D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Lesson 2 I Want a Hamburger</w:t>
            </w:r>
          </w:p>
          <w:p w14:paraId="4049FD47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能模擬課文中主角人物、並演出對話的內容。</w:t>
            </w:r>
          </w:p>
          <w:p w14:paraId="71866F19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能自然使用本課的句型對話。</w:t>
            </w:r>
          </w:p>
          <w:p w14:paraId="4D60F7E9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學會唱歌謠 I Want a Hot Dog。</w:t>
            </w:r>
          </w:p>
          <w:p w14:paraId="1C1379CB" w14:textId="77777777" w:rsidR="000F1C00" w:rsidRPr="00306418" w:rsidRDefault="000F1C00" w:rsidP="00354C7F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97" w:type="dxa"/>
            <w:vAlign w:val="center"/>
          </w:tcPr>
          <w:p w14:paraId="3234138C" w14:textId="77777777" w:rsidR="000F1C00" w:rsidRPr="00306418" w:rsidRDefault="000F1C00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2DEC18C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14:paraId="06B3C99E" w14:textId="77777777" w:rsidR="000F1C00" w:rsidRPr="00306418" w:rsidRDefault="000F1C00" w:rsidP="00354C7F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14:paraId="3A4A56E4" w14:textId="77777777" w:rsidR="000F1C00" w:rsidRPr="00306418" w:rsidRDefault="000F1C00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50F42DE9" w14:textId="4AF015FF" w:rsidR="000F1C00" w:rsidRPr="00232E0E" w:rsidRDefault="000F1C00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10/</w:t>
            </w:r>
            <w:r>
              <w:rPr>
                <w:rFonts w:ascii="標楷體" w:eastAsia="標楷體" w:hAnsi="標楷體"/>
              </w:rPr>
              <w:t>11</w:t>
            </w:r>
            <w:r>
              <w:rPr>
                <w:rFonts w:ascii="標楷體" w:eastAsia="標楷體" w:hAnsi="標楷體" w:hint="eastAsia"/>
              </w:rPr>
              <w:t>號補國慶日放假</w:t>
            </w:r>
          </w:p>
          <w:p w14:paraId="42922F9E" w14:textId="77777777" w:rsidR="000F1C00" w:rsidRPr="00232E0E" w:rsidRDefault="000F1C0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0F1C00" w:rsidRPr="00306418" w14:paraId="506C65E7" w14:textId="77777777" w:rsidTr="003B5AFF">
        <w:trPr>
          <w:trHeight w:val="1500"/>
        </w:trPr>
        <w:tc>
          <w:tcPr>
            <w:tcW w:w="358" w:type="dxa"/>
            <w:vAlign w:val="center"/>
          </w:tcPr>
          <w:p w14:paraId="246658C7" w14:textId="77777777" w:rsidR="000F1C00" w:rsidRPr="00306418" w:rsidRDefault="000F1C0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八</w:t>
            </w:r>
          </w:p>
        </w:tc>
        <w:tc>
          <w:tcPr>
            <w:tcW w:w="5470" w:type="dxa"/>
          </w:tcPr>
          <w:p w14:paraId="1509BC1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3181FA0D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62629EE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14:paraId="7C782B5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29236D6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14:paraId="4F28659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1-1-11 能聽懂簡易兒童故事及兒童短劇的大致內容。</w:t>
            </w:r>
          </w:p>
          <w:p w14:paraId="5BCDA6D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14:paraId="7B86A2A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7719E57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3785AE9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2-1-11 能以所習得的英語看圖說話。</w:t>
            </w:r>
          </w:p>
          <w:p w14:paraId="1E86FFDE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3C129F8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14:paraId="317F84AB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0411608D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3-1-8 能跟著老師或錄音帶正確地朗讀課本中的對話和故事。</w:t>
            </w:r>
          </w:p>
          <w:p w14:paraId="29B1BF3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2300769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63D27D1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14:paraId="1D16777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14:paraId="01F2A17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542A499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7557335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5-1-6 能運用字母拼讀法(phonics)。</w:t>
            </w:r>
          </w:p>
          <w:p w14:paraId="2D59E55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6CBF951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3-3-6 利用科技蒐集生活相關資訊。</w:t>
            </w:r>
          </w:p>
          <w:p w14:paraId="0CC686F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【品德教育】</w:t>
            </w:r>
          </w:p>
          <w:p w14:paraId="3733966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1-2-2 注意日常生活禮儀。</w:t>
            </w:r>
          </w:p>
          <w:p w14:paraId="511DD8DD" w14:textId="77777777" w:rsidR="000F1C00" w:rsidRPr="00306418" w:rsidRDefault="000F1C00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5083" w:type="dxa"/>
          </w:tcPr>
          <w:p w14:paraId="0115824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Lesson 3 May I Help You?</w:t>
            </w:r>
          </w:p>
          <w:p w14:paraId="3132EE0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能辨認、說出並抄寫本課學習的應用字彙（apple pie, apple pies, cookie, cookies, cola, tea）。</w:t>
            </w:r>
          </w:p>
          <w:p w14:paraId="09E14F8B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能辨認本課學習的認識字彙（sandwich, sandwiches）。</w:t>
            </w:r>
          </w:p>
          <w:p w14:paraId="23B548C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熟悉本課所教的食物（apple pie, apple pies, cookie, cookies, cola, tea, sandwich, sandwiches）。</w:t>
            </w:r>
          </w:p>
          <w:p w14:paraId="7CB68C4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4. 了解並使用 May I help you? 的句型詢問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他人的需求，並會用 Yes, please. I want _____. / We want some _____. 的句型來回答。</w:t>
            </w:r>
          </w:p>
          <w:p w14:paraId="0230003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5. 能抄寫本節所學習的句型。</w:t>
            </w:r>
          </w:p>
          <w:p w14:paraId="0684B7E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6. 能吟唱韻文 Hello! Hello! May I Help You?。</w:t>
            </w:r>
          </w:p>
          <w:p w14:paraId="2C904A8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7. 熟悉韻文 Hello! Hello! May I Help You?。</w:t>
            </w:r>
          </w:p>
          <w:p w14:paraId="3686EDB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8. 能辨識並正確讀出字母 c, g 在單字中的發音及拼讀。</w:t>
            </w:r>
          </w:p>
          <w:p w14:paraId="7159DB7B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9. 熟悉字母 c, g 在單字中的發音及拼讀。</w:t>
            </w:r>
          </w:p>
          <w:p w14:paraId="1F45F1F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10. 熟悉並能正確跟讀會話。</w:t>
            </w:r>
          </w:p>
          <w:p w14:paraId="5960B3B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11. 了解本課故事內容。</w:t>
            </w:r>
          </w:p>
          <w:p w14:paraId="6DDAB67D" w14:textId="77777777" w:rsidR="000F1C00" w:rsidRPr="00306418" w:rsidRDefault="000F1C00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997" w:type="dxa"/>
            <w:vAlign w:val="center"/>
          </w:tcPr>
          <w:p w14:paraId="7A97B8CA" w14:textId="77777777" w:rsidR="000F1C00" w:rsidRPr="00306418" w:rsidRDefault="000F1C00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14:paraId="2999266E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14:paraId="736405FA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14:paraId="5F46349D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14:paraId="235D6159" w14:textId="77777777" w:rsidR="000F1C00" w:rsidRPr="00232E0E" w:rsidRDefault="000F1C0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0F1C00" w:rsidRPr="00306418" w14:paraId="2980E951" w14:textId="77777777" w:rsidTr="003B5AFF">
        <w:trPr>
          <w:trHeight w:val="1500"/>
        </w:trPr>
        <w:tc>
          <w:tcPr>
            <w:tcW w:w="358" w:type="dxa"/>
            <w:vAlign w:val="center"/>
          </w:tcPr>
          <w:p w14:paraId="698E2F33" w14:textId="77777777" w:rsidR="000F1C00" w:rsidRPr="00306418" w:rsidRDefault="000F1C0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九</w:t>
            </w:r>
          </w:p>
        </w:tc>
        <w:tc>
          <w:tcPr>
            <w:tcW w:w="5470" w:type="dxa"/>
          </w:tcPr>
          <w:p w14:paraId="68EF59C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415488D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6311FCD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14:paraId="441CA28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14:paraId="1995307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0B717AB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14:paraId="1B7D490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30681C4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25120EF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14:paraId="40D3CEAD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18AC934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2F99ADE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3-1-8 能跟著老師或錄音帶正確地朗讀課本中的對話和故事。</w:t>
            </w:r>
          </w:p>
          <w:p w14:paraId="35B164D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3-1-8 能藉圖畫、圖示等視覺輔助，閱讀並了解簡易故事及兒童短劇中的大致內容。</w:t>
            </w:r>
          </w:p>
          <w:p w14:paraId="7176517D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632109E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058555C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6739A1D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07718A16" w14:textId="77777777" w:rsidR="000F1C00" w:rsidRPr="00306418" w:rsidRDefault="000F1C00" w:rsidP="003D5DF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83" w:type="dxa"/>
          </w:tcPr>
          <w:p w14:paraId="29CB132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Lesson 3 May I Help You?</w:t>
            </w:r>
          </w:p>
          <w:p w14:paraId="6EAAC2F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能模擬課文中主角人物、並演出對話的內容。</w:t>
            </w:r>
          </w:p>
          <w:p w14:paraId="28066AF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能自然使用本課句型對話。</w:t>
            </w:r>
          </w:p>
          <w:p w14:paraId="1942CC5E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學會唱歌謠 May I Help You?。</w:t>
            </w:r>
          </w:p>
          <w:p w14:paraId="32A6F9EE" w14:textId="77777777" w:rsidR="000F1C00" w:rsidRPr="00306418" w:rsidRDefault="000F1C00" w:rsidP="00E91DDF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7" w:type="dxa"/>
            <w:vAlign w:val="center"/>
          </w:tcPr>
          <w:p w14:paraId="4ACEF9C0" w14:textId="77777777" w:rsidR="000F1C00" w:rsidRPr="00306418" w:rsidRDefault="000F1C00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1500FDF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課堂觀察</w:t>
            </w:r>
          </w:p>
          <w:p w14:paraId="777D9EAC" w14:textId="77777777" w:rsidR="000F1C00" w:rsidRPr="00306418" w:rsidRDefault="000F1C00" w:rsidP="00BC2A8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/>
                <w:color w:val="000000"/>
                <w:sz w:val="24"/>
                <w:szCs w:val="24"/>
              </w:rPr>
              <w:t>2. 作業評量</w:t>
            </w:r>
          </w:p>
        </w:tc>
        <w:tc>
          <w:tcPr>
            <w:tcW w:w="1134" w:type="dxa"/>
            <w:vAlign w:val="center"/>
          </w:tcPr>
          <w:p w14:paraId="293D2353" w14:textId="77777777" w:rsidR="000F1C00" w:rsidRPr="00232E0E" w:rsidRDefault="000F1C0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0F1C00" w:rsidRPr="00306418" w14:paraId="7006030C" w14:textId="77777777" w:rsidTr="003B5AFF">
        <w:trPr>
          <w:trHeight w:val="1500"/>
        </w:trPr>
        <w:tc>
          <w:tcPr>
            <w:tcW w:w="358" w:type="dxa"/>
            <w:vAlign w:val="center"/>
          </w:tcPr>
          <w:p w14:paraId="51838AD0" w14:textId="77777777" w:rsidR="000F1C00" w:rsidRPr="00306418" w:rsidRDefault="000F1C0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</w:t>
            </w:r>
          </w:p>
        </w:tc>
        <w:tc>
          <w:tcPr>
            <w:tcW w:w="5470" w:type="dxa"/>
          </w:tcPr>
          <w:p w14:paraId="159FB07D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2A42777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52EDD1B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14:paraId="0893503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14:paraId="167A308B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68A50C0D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1-1-11 能聽懂簡易兒童故事及兒童短劇的大致內容。</w:t>
            </w:r>
          </w:p>
          <w:p w14:paraId="1ECC3A7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14:paraId="1BEBEF1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453F91CE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32C966E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14:paraId="737C6D7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077FB8F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49E7634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3-1-8 能跟著老師或錄音帶正確地朗讀課本中的對話和故事。</w:t>
            </w:r>
          </w:p>
          <w:p w14:paraId="4CD941B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3-1-8 能藉圖畫、圖示等視覺輔助，閱讀並了解簡易故事及兒童短劇中的大致內容。</w:t>
            </w:r>
          </w:p>
          <w:p w14:paraId="45BABA8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2793D8D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【環境教育】</w:t>
            </w:r>
          </w:p>
          <w:p w14:paraId="6DF18DB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2-3-2 能比較國內不同區域性環境議題的特徵。</w:t>
            </w:r>
          </w:p>
          <w:p w14:paraId="66D74DE5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3-2-3 尊重不同族群與文化背景對環境的態度及行為。</w:t>
            </w:r>
          </w:p>
          <w:p w14:paraId="39478761" w14:textId="77777777" w:rsidR="000F1C00" w:rsidRPr="00306418" w:rsidRDefault="000F1C00" w:rsidP="003D5DF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83" w:type="dxa"/>
          </w:tcPr>
          <w:p w14:paraId="08216AB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Review 1 / 第一次評量週</w:t>
            </w:r>
          </w:p>
          <w:p w14:paraId="05076CC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能熟練第一至三課的韻文。</w:t>
            </w:r>
          </w:p>
          <w:p w14:paraId="08E4218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複習第一至三課的句型與單字。</w:t>
            </w:r>
          </w:p>
          <w:p w14:paraId="32E5E8DE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能建立與人溝通之基本能力。</w:t>
            </w:r>
          </w:p>
          <w:p w14:paraId="39235D6C" w14:textId="77777777" w:rsidR="000F1C00" w:rsidRPr="00306418" w:rsidRDefault="000F1C00" w:rsidP="00E91DDF">
            <w:pPr>
              <w:ind w:left="57" w:right="57"/>
              <w:jc w:val="both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306418">
              <w:rPr>
                <w:rFonts w:ascii="標楷體" w:eastAsia="標楷體" w:hAnsi="標楷體" w:cs="新細明體"/>
                <w:color w:val="000000"/>
                <w:sz w:val="24"/>
                <w:szCs w:val="24"/>
              </w:rPr>
              <w:t>【期中評量週】</w:t>
            </w:r>
          </w:p>
        </w:tc>
        <w:tc>
          <w:tcPr>
            <w:tcW w:w="997" w:type="dxa"/>
            <w:vAlign w:val="center"/>
          </w:tcPr>
          <w:p w14:paraId="1CC3CABC" w14:textId="77777777" w:rsidR="000F1C00" w:rsidRPr="00306418" w:rsidRDefault="000F1C00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E454140" w14:textId="77777777" w:rsidR="000F1C00" w:rsidRPr="00306418" w:rsidRDefault="000F1C00" w:rsidP="00267A3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 紙筆評量</w:t>
            </w:r>
          </w:p>
          <w:p w14:paraId="61E4FB81" w14:textId="77777777" w:rsidR="000F1C00" w:rsidRPr="00306418" w:rsidRDefault="000F1C00" w:rsidP="00267A3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 口語評量</w:t>
            </w:r>
          </w:p>
        </w:tc>
        <w:tc>
          <w:tcPr>
            <w:tcW w:w="1134" w:type="dxa"/>
            <w:vAlign w:val="center"/>
          </w:tcPr>
          <w:p w14:paraId="28917A1A" w14:textId="2FB0ABEA" w:rsidR="000F1C00" w:rsidRPr="00232E0E" w:rsidRDefault="000F1C00" w:rsidP="003B5AFF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</w:t>
            </w:r>
            <w:r w:rsidR="003B5AFF">
              <w:rPr>
                <w:rFonts w:ascii="標楷體" w:eastAsia="標楷體" w:hAnsi="標楷體" w:cs="標楷體" w:hint="eastAsia"/>
              </w:rPr>
              <w:t>評量</w:t>
            </w:r>
          </w:p>
        </w:tc>
      </w:tr>
      <w:tr w:rsidR="000F1C00" w:rsidRPr="00306418" w14:paraId="43C56606" w14:textId="77777777" w:rsidTr="003B5AFF">
        <w:trPr>
          <w:trHeight w:val="1500"/>
        </w:trPr>
        <w:tc>
          <w:tcPr>
            <w:tcW w:w="358" w:type="dxa"/>
            <w:vAlign w:val="center"/>
          </w:tcPr>
          <w:p w14:paraId="31AFC7C4" w14:textId="77777777" w:rsidR="000F1C00" w:rsidRPr="00306418" w:rsidRDefault="000F1C0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十一</w:t>
            </w:r>
          </w:p>
        </w:tc>
        <w:tc>
          <w:tcPr>
            <w:tcW w:w="5470" w:type="dxa"/>
          </w:tcPr>
          <w:p w14:paraId="7C54137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407CF23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1463E97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14:paraId="57FF4AE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14:paraId="77E931E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14:paraId="482BFDF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5ABA328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3430A04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4880E78E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14401BC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3-2-7 能藉圖畫、圖示或上下文，猜測字義或推論文意。</w:t>
            </w:r>
          </w:p>
          <w:p w14:paraId="7A76C8C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3A00930B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4315DB7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14:paraId="3890851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14:paraId="1B4DE985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17044EF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1B55FD5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【環境教育】</w:t>
            </w:r>
          </w:p>
          <w:p w14:paraId="65605BA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3-2-3 尊重不同族群與文化背景對環境的態度及行為。</w:t>
            </w:r>
          </w:p>
          <w:p w14:paraId="580FB2E8" w14:textId="77777777" w:rsidR="000F1C00" w:rsidRPr="00306418" w:rsidRDefault="000F1C00" w:rsidP="003D5DFD">
            <w:pPr>
              <w:pStyle w:val="Web"/>
              <w:spacing w:before="0" w:beforeAutospacing="0" w:after="0" w:afterAutospacing="0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83" w:type="dxa"/>
          </w:tcPr>
          <w:p w14:paraId="6D4F41AD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Review 1</w:t>
            </w:r>
          </w:p>
          <w:p w14:paraId="14976A0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能熟練第一至三課的歌謠。</w:t>
            </w:r>
          </w:p>
          <w:p w14:paraId="0FCC7D9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複習第一至三課字母的發音與拼讀。</w:t>
            </w:r>
          </w:p>
          <w:p w14:paraId="32FBEAC5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能建立與人溝通之基本能力</w:t>
            </w:r>
          </w:p>
          <w:p w14:paraId="056A4F47" w14:textId="77777777" w:rsidR="000F1C00" w:rsidRPr="00306418" w:rsidRDefault="000F1C00" w:rsidP="00267A32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7" w:type="dxa"/>
            <w:vAlign w:val="center"/>
          </w:tcPr>
          <w:p w14:paraId="5A7003C0" w14:textId="77777777" w:rsidR="000F1C00" w:rsidRPr="00306418" w:rsidRDefault="000F1C00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164CB5FE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14:paraId="17EE9191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14:paraId="3653154F" w14:textId="77777777" w:rsidR="000F1C00" w:rsidRPr="00306418" w:rsidRDefault="000F1C00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2C6542EE" w14:textId="77777777" w:rsidR="000F1C00" w:rsidRPr="00232E0E" w:rsidRDefault="000F1C0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0F1C00" w:rsidRPr="00306418" w14:paraId="682F4792" w14:textId="77777777" w:rsidTr="003B5AFF">
        <w:trPr>
          <w:trHeight w:val="1500"/>
        </w:trPr>
        <w:tc>
          <w:tcPr>
            <w:tcW w:w="358" w:type="dxa"/>
            <w:vAlign w:val="center"/>
          </w:tcPr>
          <w:p w14:paraId="06E7CB8D" w14:textId="77777777" w:rsidR="000F1C00" w:rsidRPr="00306418" w:rsidRDefault="000F1C0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十二</w:t>
            </w:r>
          </w:p>
        </w:tc>
        <w:tc>
          <w:tcPr>
            <w:tcW w:w="5470" w:type="dxa"/>
          </w:tcPr>
          <w:p w14:paraId="7C96596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2EF0D30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67DBC0AD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14:paraId="747B9B9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14:paraId="450CDB8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14:paraId="194EA4A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14:paraId="790EA57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14:paraId="41EF363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1100211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4D0351C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1364AC3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3-1-2 能辨識課堂中習得的詞彙。</w:t>
            </w:r>
          </w:p>
          <w:p w14:paraId="182E7B1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14:paraId="4A33F58B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465FC27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3-2-7 能藉圖畫、圖示或上下文，猜測字義或推論文意。</w:t>
            </w:r>
          </w:p>
          <w:p w14:paraId="62B346E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12B52F85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4BECBBF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14:paraId="53F4950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14:paraId="690514C3" w14:textId="77777777" w:rsidR="000F1C00" w:rsidRPr="00306418" w:rsidRDefault="000F1C00" w:rsidP="0030641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02FA6F0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【環境教育】</w:t>
            </w:r>
          </w:p>
          <w:p w14:paraId="5C8258D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2-3-2 能比較國內不同區域性環境議題的特徵。</w:t>
            </w:r>
          </w:p>
          <w:p w14:paraId="0F977FF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3-2-3 尊重不同族群與文化背景對環境的態度及行為。</w:t>
            </w:r>
          </w:p>
          <w:p w14:paraId="374DE91E" w14:textId="77777777" w:rsidR="000F1C00" w:rsidRPr="00306418" w:rsidRDefault="000F1C00" w:rsidP="003D5DF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5083" w:type="dxa"/>
          </w:tcPr>
          <w:p w14:paraId="42F4FFB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Lesson 4 Where Is She?</w:t>
            </w:r>
          </w:p>
          <w:p w14:paraId="4C01C9F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能辨認、說出並抄寫本課學習的應用字彙（home, park, school, supermarket）。</w:t>
            </w:r>
          </w:p>
          <w:p w14:paraId="7BAE106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能辨認本課學習的認識字彙（bookstore）。</w:t>
            </w:r>
          </w:p>
          <w:p w14:paraId="5FB8FD9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能夠辨識並說出本節所教的地點（home, park, school, supermarket, bookstore）。</w:t>
            </w:r>
          </w:p>
          <w:p w14:paraId="56E460BE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4. 了解並使用 Where is he / she? 的句型詢問他人所在地點，並會用He’s / She’s in the _____. 或是 He’s / She’s at _____.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的句型回答。</w:t>
            </w:r>
          </w:p>
          <w:p w14:paraId="1260344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5. 能抄寫本節所學習的句型。</w:t>
            </w:r>
          </w:p>
          <w:p w14:paraId="0FC2B78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6. 能吟唱韻文 Where’s Judy?</w:t>
            </w:r>
          </w:p>
          <w:p w14:paraId="3C068151" w14:textId="77777777" w:rsidR="000F1C00" w:rsidRPr="00306418" w:rsidRDefault="000F1C00" w:rsidP="00B37C2E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997" w:type="dxa"/>
            <w:vAlign w:val="center"/>
          </w:tcPr>
          <w:p w14:paraId="609BD5C4" w14:textId="77777777" w:rsidR="000F1C00" w:rsidRPr="00306418" w:rsidRDefault="000F1C00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14:paraId="5564BC22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14:paraId="14924ED4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14:paraId="4BE6D2C3" w14:textId="77777777" w:rsidR="000F1C00" w:rsidRPr="00306418" w:rsidRDefault="000F1C00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71306212" w14:textId="77777777" w:rsidR="000F1C00" w:rsidRPr="00232E0E" w:rsidRDefault="000F1C0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0F1C00" w:rsidRPr="00306418" w14:paraId="2897C0BE" w14:textId="77777777" w:rsidTr="003B5AFF">
        <w:trPr>
          <w:trHeight w:val="1500"/>
        </w:trPr>
        <w:tc>
          <w:tcPr>
            <w:tcW w:w="358" w:type="dxa"/>
            <w:vAlign w:val="center"/>
          </w:tcPr>
          <w:p w14:paraId="78D98FC4" w14:textId="77777777" w:rsidR="000F1C00" w:rsidRPr="00306418" w:rsidRDefault="000F1C0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十三</w:t>
            </w:r>
          </w:p>
        </w:tc>
        <w:tc>
          <w:tcPr>
            <w:tcW w:w="5470" w:type="dxa"/>
          </w:tcPr>
          <w:p w14:paraId="74A3614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3AD6BB8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5AE4030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14:paraId="7855021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14:paraId="703E822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2912E80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14:paraId="555B5B3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14:paraId="2CC7E3B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0B77B1E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2-1-6 能以簡易英語介紹自己。</w:t>
            </w:r>
          </w:p>
          <w:p w14:paraId="09F1D81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2-1-7 能以簡易英語介紹家人和朋友。</w:t>
            </w:r>
          </w:p>
          <w:p w14:paraId="1DFCDCE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08B25F6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3E01FC8E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6D42B82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14:paraId="339F0DC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77E056E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7472739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14:paraId="65C9775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5-1-2 能聽懂及辨識課堂中所習得的英語詞彙。</w:t>
            </w:r>
          </w:p>
          <w:p w14:paraId="7CF43EC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33DB4F4D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1-2-6 瞭解均衡的飲食並應用於生活中。</w:t>
            </w:r>
          </w:p>
          <w:p w14:paraId="7F7DFB29" w14:textId="77777777" w:rsidR="000F1C00" w:rsidRPr="00306418" w:rsidRDefault="000F1C00" w:rsidP="00B37C2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83" w:type="dxa"/>
          </w:tcPr>
          <w:p w14:paraId="1F194AF5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Lesson 4 Where Is She?</w:t>
            </w:r>
          </w:p>
          <w:p w14:paraId="285D649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熟悉韻文 Where’s Judy?。</w:t>
            </w:r>
          </w:p>
          <w:p w14:paraId="21E972B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能辨識並正確讀出字母 p, b 在單字中的發音及拼讀。</w:t>
            </w:r>
          </w:p>
          <w:p w14:paraId="13E2993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熟悉 p, b 在單字中所發的音。</w:t>
            </w:r>
          </w:p>
          <w:p w14:paraId="771DB34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4. 熟悉並正確跟讀會話。</w:t>
            </w:r>
          </w:p>
          <w:p w14:paraId="497420E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5. 了解本課故事內容。</w:t>
            </w:r>
          </w:p>
          <w:p w14:paraId="07203ED4" w14:textId="77777777" w:rsidR="000F1C00" w:rsidRPr="00306418" w:rsidRDefault="000F1C00" w:rsidP="00B37C2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997" w:type="dxa"/>
            <w:vAlign w:val="center"/>
          </w:tcPr>
          <w:p w14:paraId="7B1701DC" w14:textId="77777777" w:rsidR="000F1C00" w:rsidRPr="00306418" w:rsidRDefault="000F1C00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CAF53A0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14:paraId="2D2800F6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14:paraId="72B99D0E" w14:textId="77777777" w:rsidR="000F1C00" w:rsidRPr="00306418" w:rsidRDefault="000F1C00" w:rsidP="00B37C2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</w:p>
          <w:p w14:paraId="55CB0B0F" w14:textId="77777777" w:rsidR="000F1C00" w:rsidRPr="00306418" w:rsidRDefault="000F1C00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69742AB8" w14:textId="77777777" w:rsidR="000F1C00" w:rsidRPr="00232E0E" w:rsidRDefault="000F1C0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0F1C00" w:rsidRPr="00306418" w14:paraId="10E525E8" w14:textId="77777777" w:rsidTr="003B5AFF">
        <w:trPr>
          <w:trHeight w:val="1500"/>
        </w:trPr>
        <w:tc>
          <w:tcPr>
            <w:tcW w:w="358" w:type="dxa"/>
            <w:vAlign w:val="center"/>
          </w:tcPr>
          <w:p w14:paraId="60CA0214" w14:textId="77777777" w:rsidR="000F1C00" w:rsidRPr="00306418" w:rsidRDefault="000F1C0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十四</w:t>
            </w:r>
          </w:p>
        </w:tc>
        <w:tc>
          <w:tcPr>
            <w:tcW w:w="5470" w:type="dxa"/>
          </w:tcPr>
          <w:p w14:paraId="6AB0DDE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1E3D148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28482D7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14:paraId="74052C8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058B4D3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14:paraId="4C1E9DD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1-1-11 能聽懂簡易兒童故事及兒童短劇的大致內容。</w:t>
            </w:r>
          </w:p>
          <w:p w14:paraId="4D99E69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14:paraId="242F41FD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44033D4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4B53D49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6A0F9D5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7413EF7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14:paraId="3BD59DE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0D17E82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3-1-8 能跟著老師或錄音帶正確地朗讀課本中的對話和故事。</w:t>
            </w:r>
          </w:p>
          <w:p w14:paraId="693231AD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45A8B04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7380A73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14:paraId="299B744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14:paraId="4BC94B9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0464F03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2F602F1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5-1-6 能運用字母拼讀法(phonics)。</w:t>
            </w:r>
          </w:p>
          <w:p w14:paraId="17FB7FA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44E14FC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1-2-6 瞭解均衡的飲食並應用於生活中。</w:t>
            </w:r>
          </w:p>
          <w:p w14:paraId="12BECF61" w14:textId="77777777" w:rsidR="000F1C00" w:rsidRPr="00306418" w:rsidRDefault="000F1C00" w:rsidP="00B37C2E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83" w:type="dxa"/>
          </w:tcPr>
          <w:p w14:paraId="3D266B4B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Lesson 4 Where Is She?</w:t>
            </w:r>
          </w:p>
          <w:p w14:paraId="05EEF8C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能模擬課文中主角人物、並演出對話的內容。</w:t>
            </w:r>
          </w:p>
          <w:p w14:paraId="3BCAF70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能自然使用本課句型對話，並理解這些指令的意義，做出對應的動作。</w:t>
            </w:r>
          </w:p>
          <w:p w14:paraId="7472E635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學會唱歌謠 Where Is John?。</w:t>
            </w:r>
          </w:p>
          <w:p w14:paraId="76F68154" w14:textId="77777777" w:rsidR="000F1C00" w:rsidRPr="00306418" w:rsidRDefault="000F1C00" w:rsidP="00267A32">
            <w:pPr>
              <w:widowControl w:val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7" w:type="dxa"/>
            <w:vAlign w:val="center"/>
          </w:tcPr>
          <w:p w14:paraId="69CC59F1" w14:textId="77777777" w:rsidR="000F1C00" w:rsidRPr="00306418" w:rsidRDefault="000F1C00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FA35814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課堂觀察</w:t>
            </w:r>
          </w:p>
          <w:p w14:paraId="1876D5D4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口語評量</w:t>
            </w:r>
          </w:p>
          <w:p w14:paraId="21F5E256" w14:textId="77777777" w:rsidR="000F1C00" w:rsidRPr="00306418" w:rsidRDefault="000F1C00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70F8B92F" w14:textId="77777777" w:rsidR="000F1C00" w:rsidRPr="00232E0E" w:rsidRDefault="000F1C0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0F1C00" w:rsidRPr="00306418" w14:paraId="3032F7C0" w14:textId="77777777" w:rsidTr="003B5AFF">
        <w:trPr>
          <w:trHeight w:val="1500"/>
        </w:trPr>
        <w:tc>
          <w:tcPr>
            <w:tcW w:w="358" w:type="dxa"/>
            <w:vAlign w:val="center"/>
          </w:tcPr>
          <w:p w14:paraId="41EBE310" w14:textId="77777777" w:rsidR="000F1C00" w:rsidRPr="00306418" w:rsidRDefault="000F1C0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十五</w:t>
            </w:r>
          </w:p>
        </w:tc>
        <w:tc>
          <w:tcPr>
            <w:tcW w:w="5470" w:type="dxa"/>
          </w:tcPr>
          <w:p w14:paraId="78BC178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62DE87F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0E13730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14:paraId="1B310BB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14:paraId="439B577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3976CD2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14:paraId="1DA99DCD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0F17774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12477BF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14:paraId="5B6A994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238712A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0FE2A28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0481C81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01E528C5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4F59B2F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3F332CF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39372AFE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1-2-6 瞭解均衡的飲食並應用於生活中。</w:t>
            </w:r>
          </w:p>
          <w:p w14:paraId="147928BE" w14:textId="77777777" w:rsidR="000F1C00" w:rsidRPr="00306418" w:rsidRDefault="000F1C00" w:rsidP="00E91DDF">
            <w:pPr>
              <w:pStyle w:val="Web"/>
              <w:spacing w:before="0" w:beforeAutospacing="0" w:after="0" w:afterAutospacing="0"/>
              <w:ind w:left="57" w:right="57"/>
              <w:jc w:val="both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83" w:type="dxa"/>
          </w:tcPr>
          <w:p w14:paraId="071CCC0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Lesson 5 What Are You Doing?</w:t>
            </w:r>
          </w:p>
          <w:p w14:paraId="76CBFB8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能辨認、說出並抄寫本課學習的應用字彙（cooking, eating, singing, studying）。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br/>
              <w:t>2. 能辨認本課學習的認識字彙（shopping）。</w:t>
            </w:r>
          </w:p>
          <w:p w14:paraId="0A7EA70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熟悉本課所教的字彙（cooking, eating, singing, studying, shopping）。</w:t>
            </w:r>
          </w:p>
          <w:p w14:paraId="37DB21D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4. 了解及正確使用 What are you doing? 的句型詢問別人正在做什麼，並以 I’m _____. 的句型回答。</w:t>
            </w:r>
          </w:p>
          <w:p w14:paraId="6CAE34EE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 xml:space="preserve">5. 能吟唱韻文 What Are You Doing?。 </w:t>
            </w:r>
          </w:p>
          <w:p w14:paraId="72318A04" w14:textId="77777777" w:rsidR="000F1C00" w:rsidRPr="00306418" w:rsidRDefault="000F1C00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997" w:type="dxa"/>
            <w:vAlign w:val="center"/>
          </w:tcPr>
          <w:p w14:paraId="7188A985" w14:textId="77777777" w:rsidR="000F1C00" w:rsidRPr="00306418" w:rsidRDefault="000F1C00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22DC4D14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課堂觀察</w:t>
            </w:r>
          </w:p>
          <w:p w14:paraId="7885B22F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口語評量</w:t>
            </w:r>
          </w:p>
          <w:p w14:paraId="3C119E93" w14:textId="77777777" w:rsidR="000F1C00" w:rsidRPr="00306418" w:rsidRDefault="000F1C00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0AFD3DA7" w14:textId="77777777" w:rsidR="000F1C00" w:rsidRPr="00232E0E" w:rsidRDefault="000F1C0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0F1C00" w:rsidRPr="00306418" w14:paraId="4088E0D9" w14:textId="77777777" w:rsidTr="003B5AFF">
        <w:trPr>
          <w:trHeight w:val="1500"/>
        </w:trPr>
        <w:tc>
          <w:tcPr>
            <w:tcW w:w="358" w:type="dxa"/>
            <w:vAlign w:val="center"/>
          </w:tcPr>
          <w:p w14:paraId="2E57508D" w14:textId="77777777" w:rsidR="000F1C00" w:rsidRPr="00306418" w:rsidRDefault="000F1C0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十六</w:t>
            </w:r>
          </w:p>
        </w:tc>
        <w:tc>
          <w:tcPr>
            <w:tcW w:w="5470" w:type="dxa"/>
          </w:tcPr>
          <w:p w14:paraId="0719BB1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012AFD6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6947498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14:paraId="6EDCB155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14:paraId="238C07C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4E127D4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14:paraId="365E25C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14:paraId="54DB1FB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755CE86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2-1-6 能以簡易英語介紹自己。</w:t>
            </w:r>
          </w:p>
          <w:p w14:paraId="084C9C5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2-1-7 能以簡易英語介紹家人和朋友。</w:t>
            </w:r>
          </w:p>
          <w:p w14:paraId="7E16CF9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4C266B6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78F269F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06D7062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3-1-4 能辨識故事、韻文、歌謠中的常用字詞。</w:t>
            </w:r>
          </w:p>
          <w:p w14:paraId="0213409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37A0919B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25FEB11E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14:paraId="36DD932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56D66E14" w14:textId="77777777" w:rsidR="000F1C00" w:rsidRPr="00306418" w:rsidRDefault="000F1C00" w:rsidP="003D5DF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83" w:type="dxa"/>
          </w:tcPr>
          <w:p w14:paraId="7B49E55B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Lesson 5 What Are You Doing?</w:t>
            </w:r>
          </w:p>
          <w:p w14:paraId="5CF0CA1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Culture &amp; Festivals Merry Christmas!</w:t>
            </w:r>
          </w:p>
          <w:p w14:paraId="1C84F1AD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熟悉韻文 What Are You Doing?。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br/>
              <w:t>2. 能辨識並正確讀出字母 s, z 在單字中的發音及拼讀。</w:t>
            </w:r>
          </w:p>
          <w:p w14:paraId="33384B3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熟悉字母 s, z 的字母發音及拼讀。</w:t>
            </w:r>
          </w:p>
          <w:p w14:paraId="11AA873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4. 能抄寫本節所學習的句型。</w:t>
            </w:r>
          </w:p>
          <w:p w14:paraId="5612746A" w14:textId="77777777" w:rsidR="000F1C00" w:rsidRPr="00306418" w:rsidRDefault="000F1C00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997" w:type="dxa"/>
            <w:vAlign w:val="center"/>
          </w:tcPr>
          <w:p w14:paraId="1D08F721" w14:textId="77777777" w:rsidR="000F1C00" w:rsidRPr="00306418" w:rsidRDefault="000F1C00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BFD60AF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14:paraId="42732684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14:paraId="5699630E" w14:textId="77777777" w:rsidR="000F1C00" w:rsidRPr="00306418" w:rsidRDefault="000F1C00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5579E667" w14:textId="77777777" w:rsidR="000F1C00" w:rsidRPr="00232E0E" w:rsidRDefault="000F1C0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0F1C00" w:rsidRPr="00306418" w14:paraId="1B4290BB" w14:textId="77777777" w:rsidTr="003B5AFF">
        <w:trPr>
          <w:trHeight w:val="1500"/>
        </w:trPr>
        <w:tc>
          <w:tcPr>
            <w:tcW w:w="358" w:type="dxa"/>
            <w:vAlign w:val="center"/>
          </w:tcPr>
          <w:p w14:paraId="5E26C018" w14:textId="77777777" w:rsidR="000F1C00" w:rsidRPr="00306418" w:rsidRDefault="000F1C0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十七</w:t>
            </w:r>
          </w:p>
        </w:tc>
        <w:tc>
          <w:tcPr>
            <w:tcW w:w="5470" w:type="dxa"/>
          </w:tcPr>
          <w:p w14:paraId="2A9319D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685348C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5E1D292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14:paraId="1FBFC17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1A6DA9FB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14:paraId="7C1EBB0D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1-1-11 能聽懂簡易兒童故事及兒童短劇的大致內容。</w:t>
            </w:r>
          </w:p>
          <w:p w14:paraId="41FADCC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14:paraId="4FF3BBD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547A1E3E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6BE7030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186BB02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7650CF9B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14:paraId="1539638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55ACBD9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3-1-8 能跟著老師或錄音帶正確地朗讀課本中的對話和故事。</w:t>
            </w:r>
          </w:p>
          <w:p w14:paraId="5EF2FC0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2ABADFF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5E2F27F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14:paraId="521D777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14:paraId="4F7CDB4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03F63FB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18F6228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5-1-6 能運用字母拼讀法(phonics)。</w:t>
            </w:r>
          </w:p>
          <w:p w14:paraId="3598260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7-1-1 能認識課堂中所介紹的國外主要節慶習俗。</w:t>
            </w:r>
          </w:p>
          <w:p w14:paraId="28F6E9B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7-1-2 能認識課堂中所介紹的國內主要節慶習俗。</w:t>
            </w:r>
          </w:p>
          <w:p w14:paraId="2370631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【家政教育】</w:t>
            </w:r>
          </w:p>
          <w:p w14:paraId="1FDE5393" w14:textId="540BF3ED" w:rsidR="000F1C00" w:rsidRPr="003D5DFD" w:rsidRDefault="000F1C00" w:rsidP="003D5DF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4-2-5 瞭解參與家庭活動的重要性。</w:t>
            </w:r>
          </w:p>
        </w:tc>
        <w:tc>
          <w:tcPr>
            <w:tcW w:w="5083" w:type="dxa"/>
          </w:tcPr>
          <w:p w14:paraId="2F38F5C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Lesson 5 What Are You Doing?</w:t>
            </w:r>
          </w:p>
          <w:p w14:paraId="373AE40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Culture &amp; Festivals Merry Christmas!</w:t>
            </w:r>
          </w:p>
          <w:p w14:paraId="694A0A7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能模擬課文中主角人物、並演出對話的內容。</w:t>
            </w:r>
          </w:p>
          <w:p w14:paraId="587FC2EE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能自然使用本課句型對話。</w:t>
            </w:r>
          </w:p>
          <w:p w14:paraId="3866068B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熟悉並能正確跟讀會話。</w:t>
            </w:r>
          </w:p>
          <w:p w14:paraId="3D15D36B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4. 了解本課故事內容。</w:t>
            </w:r>
          </w:p>
          <w:p w14:paraId="095C904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5. 能了解聖誕節的由來。</w:t>
            </w:r>
          </w:p>
          <w:p w14:paraId="3F18D16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6. 能辨識、聽懂、說出聖誕節相關的字彙。</w:t>
            </w:r>
          </w:p>
          <w:p w14:paraId="3626712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7. 能說出聖誕節的英文名稱及相關活動。</w:t>
            </w:r>
          </w:p>
          <w:p w14:paraId="7BCFADF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8. 能跟讀本節與聖誕節相關之故事內容。</w:t>
            </w:r>
          </w:p>
          <w:p w14:paraId="6952FEC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9. 能吟唱與聖誕節相關的歌謠。</w:t>
            </w:r>
          </w:p>
          <w:p w14:paraId="30041A57" w14:textId="77777777" w:rsidR="000F1C00" w:rsidRPr="00306418" w:rsidRDefault="000F1C00" w:rsidP="00E91DDF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997" w:type="dxa"/>
            <w:vAlign w:val="center"/>
          </w:tcPr>
          <w:p w14:paraId="2873487C" w14:textId="77777777" w:rsidR="000F1C00" w:rsidRPr="00306418" w:rsidRDefault="000F1C00" w:rsidP="00061F62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9B07E75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課堂觀察</w:t>
            </w:r>
          </w:p>
          <w:p w14:paraId="32F03E4C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口語評量</w:t>
            </w:r>
          </w:p>
          <w:p w14:paraId="4592C3C0" w14:textId="77777777" w:rsidR="000F1C00" w:rsidRPr="00306418" w:rsidRDefault="000F1C00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2A6C63EF" w14:textId="77777777" w:rsidR="000F1C00" w:rsidRPr="00232E0E" w:rsidRDefault="000F1C0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0F1C00" w:rsidRPr="00306418" w14:paraId="0A57A8E6" w14:textId="77777777" w:rsidTr="003B5AFF">
        <w:trPr>
          <w:trHeight w:val="1500"/>
        </w:trPr>
        <w:tc>
          <w:tcPr>
            <w:tcW w:w="358" w:type="dxa"/>
            <w:vAlign w:val="center"/>
          </w:tcPr>
          <w:p w14:paraId="63B725A8" w14:textId="77777777" w:rsidR="000F1C00" w:rsidRPr="00306418" w:rsidRDefault="000F1C0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十八</w:t>
            </w:r>
          </w:p>
        </w:tc>
        <w:tc>
          <w:tcPr>
            <w:tcW w:w="5470" w:type="dxa"/>
          </w:tcPr>
          <w:p w14:paraId="3A86661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51078F1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2A09668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14:paraId="45AF4EF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14:paraId="71743DB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1371020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14:paraId="7167B15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320A440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4EE14F1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14:paraId="34A4BB5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2EB3CE1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42F6789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3-1-8 能跟著老師或錄音帶正確地朗讀課本中的對話和故事。</w:t>
            </w:r>
          </w:p>
          <w:p w14:paraId="047CF4B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3-1-8 能藉圖畫、圖示等視覺輔助，閱讀並了解簡易故事及兒童短劇中的大致內容。</w:t>
            </w:r>
          </w:p>
          <w:p w14:paraId="48C53C1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519E305E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3CB257F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20E5AC6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2614713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5-1-4 口語部份至少會應用三百個字詞，書寫部份至少會拼寫其中一百八十個字詞，以應用於簡易的日常溝通中。</w:t>
            </w:r>
          </w:p>
          <w:p w14:paraId="79483DD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5-1-5 能聽懂日常生活應對中常用語句，並能作適當的回應。</w:t>
            </w:r>
          </w:p>
          <w:p w14:paraId="637972C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5-1-6 能運用字母拼讀法(phonics)。</w:t>
            </w:r>
          </w:p>
          <w:p w14:paraId="0423D964" w14:textId="77777777" w:rsidR="000F1C00" w:rsidRPr="00306418" w:rsidRDefault="000F1C00" w:rsidP="003D5DF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</w:p>
        </w:tc>
        <w:tc>
          <w:tcPr>
            <w:tcW w:w="5083" w:type="dxa"/>
          </w:tcPr>
          <w:p w14:paraId="6E578E2B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Lesson 5 What Are You Doing?</w:t>
            </w:r>
          </w:p>
          <w:p w14:paraId="2FF5F45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能模擬課文中主角人物、並演出對話的內容。</w:t>
            </w:r>
          </w:p>
          <w:p w14:paraId="09AB9D0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能自然使用本課句型對話。</w:t>
            </w:r>
          </w:p>
          <w:p w14:paraId="17B3CCD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3. 學會唱歌謠 What Are You Doing?。</w:t>
            </w:r>
          </w:p>
          <w:p w14:paraId="67C62FE4" w14:textId="77777777" w:rsidR="000F1C00" w:rsidRPr="00306418" w:rsidRDefault="000F1C00" w:rsidP="00B37C2E">
            <w:pPr>
              <w:pStyle w:val="Web"/>
              <w:spacing w:before="0" w:beforeAutospacing="0" w:after="0" w:afterAutospacing="0"/>
              <w:ind w:left="24" w:right="24"/>
              <w:rPr>
                <w:rFonts w:ascii="標楷體" w:eastAsia="標楷體" w:hAnsi="標楷體"/>
                <w:color w:val="000000" w:themeColor="text1"/>
              </w:rPr>
            </w:pPr>
          </w:p>
        </w:tc>
        <w:tc>
          <w:tcPr>
            <w:tcW w:w="997" w:type="dxa"/>
            <w:vAlign w:val="center"/>
          </w:tcPr>
          <w:p w14:paraId="39282B39" w14:textId="77777777" w:rsidR="000F1C00" w:rsidRPr="00306418" w:rsidRDefault="000F1C00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50F0B0A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課堂觀察</w:t>
            </w:r>
          </w:p>
          <w:p w14:paraId="3D275699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口語評量</w:t>
            </w:r>
          </w:p>
          <w:p w14:paraId="29320EDD" w14:textId="77777777" w:rsidR="000F1C00" w:rsidRPr="00306418" w:rsidRDefault="000F1C00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F841E58" w14:textId="380AC65D" w:rsidR="000F1C00" w:rsidRDefault="000F1C00" w:rsidP="00F81C38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01/01元旦</w:t>
            </w:r>
          </w:p>
          <w:p w14:paraId="1A8D0683" w14:textId="2C834B51" w:rsidR="000F1C00" w:rsidRDefault="000F1C00" w:rsidP="00F81C38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12</w:t>
            </w:r>
            <w:r>
              <w:rPr>
                <w:rFonts w:ascii="標楷體" w:eastAsia="標楷體" w:hAnsi="標楷體" w:cs="標楷體" w:hint="eastAsia"/>
              </w:rPr>
              <w:t>/</w:t>
            </w:r>
            <w:r>
              <w:rPr>
                <w:rFonts w:ascii="標楷體" w:eastAsia="標楷體" w:hAnsi="標楷體" w:cs="標楷體"/>
              </w:rPr>
              <w:t>31</w:t>
            </w:r>
          </w:p>
          <w:p w14:paraId="0071019E" w14:textId="2F3FA2B0" w:rsidR="000F1C00" w:rsidRPr="00232E0E" w:rsidRDefault="000F1C00" w:rsidP="00F81C38">
            <w:pPr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0F1C00" w:rsidRPr="00306418" w14:paraId="1DF07BEB" w14:textId="77777777" w:rsidTr="003B5AFF">
        <w:trPr>
          <w:trHeight w:val="1500"/>
        </w:trPr>
        <w:tc>
          <w:tcPr>
            <w:tcW w:w="358" w:type="dxa"/>
            <w:vAlign w:val="center"/>
          </w:tcPr>
          <w:p w14:paraId="5FF73042" w14:textId="77777777" w:rsidR="000F1C00" w:rsidRPr="00306418" w:rsidRDefault="000F1C0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十九</w:t>
            </w:r>
          </w:p>
        </w:tc>
        <w:tc>
          <w:tcPr>
            <w:tcW w:w="5470" w:type="dxa"/>
          </w:tcPr>
          <w:p w14:paraId="7C1C7462" w14:textId="69999FFD" w:rsidR="000F1C00" w:rsidRPr="00306418" w:rsidRDefault="003D5DFD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Times New Roman"/>
                <w:color w:val="000000"/>
              </w:rPr>
              <w:t>1</w:t>
            </w:r>
            <w:r w:rsidR="000F1C00" w:rsidRPr="00306418">
              <w:rPr>
                <w:rFonts w:ascii="標楷體" w:eastAsia="標楷體" w:hAnsi="標楷體" w:cs="Times New Roman"/>
                <w:color w:val="000000"/>
              </w:rPr>
              <w:t>-1-2 能聽辨英語的子音與母音。</w:t>
            </w:r>
          </w:p>
          <w:p w14:paraId="6AA9D16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0FD35BB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14:paraId="3A7292F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14:paraId="587DB20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1-1-9 能聽懂簡易的日常生活對話。</w:t>
            </w:r>
          </w:p>
          <w:p w14:paraId="69238045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1-1-11 能聽懂簡易兒童故事及兒童短劇的大致內容。</w:t>
            </w:r>
          </w:p>
          <w:p w14:paraId="11FCCD15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14:paraId="2A54555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005A41E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219FBC6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2-1-12 能進行簡易的角色扮演 (role play)。</w:t>
            </w:r>
          </w:p>
          <w:p w14:paraId="080A66D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12186EF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4E66F02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3-1-8 能跟著老師或錄音帶正確地朗讀課本中的對話和故事。</w:t>
            </w:r>
          </w:p>
          <w:p w14:paraId="5E17AE8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3-1-8 能藉圖畫、圖示等視覺輔助，閱讀並了解簡易故事及兒童短劇中的大致內容。</w:t>
            </w:r>
          </w:p>
          <w:p w14:paraId="4D8F713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12F84F9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5B10FA5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5-1-5 能聽懂日常生活應對中常用語句，並能作適當的回應。</w:t>
            </w:r>
          </w:p>
          <w:p w14:paraId="3560A9D5" w14:textId="77777777" w:rsidR="000F1C00" w:rsidRPr="00306418" w:rsidRDefault="000F1C00" w:rsidP="00306418">
            <w:pPr>
              <w:pStyle w:val="Web"/>
              <w:spacing w:before="0" w:beforeAutospacing="0" w:after="0" w:afterAutospacing="0"/>
              <w:ind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7A24105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1-2-6 瞭解均衡的飲食並應用於生活中。</w:t>
            </w:r>
          </w:p>
          <w:p w14:paraId="3126E8A6" w14:textId="77777777" w:rsidR="000F1C00" w:rsidRPr="00306418" w:rsidRDefault="000F1C00" w:rsidP="003D5DF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</w:p>
        </w:tc>
        <w:tc>
          <w:tcPr>
            <w:tcW w:w="5083" w:type="dxa"/>
          </w:tcPr>
          <w:p w14:paraId="3CB804EB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Review 2</w:t>
            </w:r>
          </w:p>
          <w:p w14:paraId="7AA1725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能熟練第四至五課的韻文。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br/>
              <w:t>2. 複習第四至五課的句型與單字。</w:t>
            </w:r>
            <w:r w:rsidRPr="00306418">
              <w:rPr>
                <w:rFonts w:ascii="標楷體" w:eastAsia="標楷體" w:hAnsi="標楷體" w:cs="Times New Roman"/>
                <w:color w:val="000000"/>
              </w:rPr>
              <w:br/>
              <w:t>3. 能建立與人溝通之基本能力。</w:t>
            </w:r>
          </w:p>
          <w:p w14:paraId="1EABDAE2" w14:textId="77777777" w:rsidR="000F1C00" w:rsidRPr="00306418" w:rsidRDefault="000F1C00" w:rsidP="00B37C2E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7" w:type="dxa"/>
            <w:vAlign w:val="center"/>
          </w:tcPr>
          <w:p w14:paraId="41F8C5FA" w14:textId="77777777" w:rsidR="000F1C00" w:rsidRPr="00306418" w:rsidRDefault="000F1C00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7FCFD24C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14:paraId="62C39C94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14:paraId="055AB40F" w14:textId="77777777" w:rsidR="000F1C00" w:rsidRPr="00306418" w:rsidRDefault="000F1C00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03BA5235" w14:textId="77777777" w:rsidR="000F1C00" w:rsidRPr="00232E0E" w:rsidRDefault="000F1C00" w:rsidP="007A2F12">
            <w:pPr>
              <w:rPr>
                <w:rFonts w:ascii="標楷體" w:eastAsia="標楷體" w:hAnsi="標楷體" w:cs="標楷體"/>
              </w:rPr>
            </w:pPr>
          </w:p>
        </w:tc>
      </w:tr>
      <w:tr w:rsidR="000F1C00" w:rsidRPr="00306418" w14:paraId="5AF4CECE" w14:textId="77777777" w:rsidTr="003B5AFF">
        <w:trPr>
          <w:trHeight w:val="1500"/>
        </w:trPr>
        <w:tc>
          <w:tcPr>
            <w:tcW w:w="358" w:type="dxa"/>
            <w:vAlign w:val="center"/>
          </w:tcPr>
          <w:p w14:paraId="2DCEB6D8" w14:textId="77777777" w:rsidR="000F1C00" w:rsidRPr="00306418" w:rsidRDefault="000F1C0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二十</w:t>
            </w:r>
          </w:p>
        </w:tc>
        <w:tc>
          <w:tcPr>
            <w:tcW w:w="5470" w:type="dxa"/>
          </w:tcPr>
          <w:p w14:paraId="0EF9A0F1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19A00350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2AABCBA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14:paraId="1BB0E3B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14:paraId="6C1BDA3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14:paraId="038F2C7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14:paraId="26A901B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14:paraId="3CB4477D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2-1-3 能說出課堂中所習得的詞彙。</w:t>
            </w:r>
          </w:p>
          <w:p w14:paraId="6B27571B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5F4598B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0BFFE87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7385E41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3-1-4 能辨識故事、韻文、歌謠中的常用字詞。</w:t>
            </w:r>
          </w:p>
          <w:p w14:paraId="728CFFED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26432DB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3-2-7 能藉圖畫、圖示或上下文，猜測字義或推論文意。</w:t>
            </w:r>
          </w:p>
          <w:p w14:paraId="7A3EBB9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53AFB3C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1691836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4-1-5 能拼寫一些基本常用字詞（至少一百八十個）。</w:t>
            </w:r>
          </w:p>
          <w:p w14:paraId="676C097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14:paraId="36B5349D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14:paraId="60B03EF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646C014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1E79536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7-1-2 能認識課堂中所介紹的國內主要節慶習俗。</w:t>
            </w:r>
          </w:p>
          <w:p w14:paraId="2F80D3F5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2BD192C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1-2-6 瞭解均衡的飲食並應用於生活中。</w:t>
            </w:r>
          </w:p>
          <w:p w14:paraId="7D2D2CB1" w14:textId="7F24F086" w:rsidR="000F1C00" w:rsidRPr="00306418" w:rsidRDefault="000F1C00" w:rsidP="003D5DF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 w:cs="標楷體"/>
                <w:color w:val="000000" w:themeColor="text1"/>
                <w:highlight w:val="yellow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4-2-5 瞭解參與家庭活動的重要性。</w:t>
            </w:r>
            <w:r w:rsidRPr="00306418">
              <w:rPr>
                <w:rFonts w:ascii="標楷體" w:eastAsia="標楷體" w:hAnsi="標楷體" w:cs="標楷體"/>
                <w:color w:val="000000" w:themeColor="text1"/>
                <w:highlight w:val="yellow"/>
              </w:rPr>
              <w:t xml:space="preserve"> </w:t>
            </w:r>
          </w:p>
        </w:tc>
        <w:tc>
          <w:tcPr>
            <w:tcW w:w="5083" w:type="dxa"/>
          </w:tcPr>
          <w:p w14:paraId="49188A9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Review 2 / 第二次評量週</w:t>
            </w:r>
          </w:p>
          <w:p w14:paraId="4D89D2A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複習第四至五課字母的發音與拼讀。</w:t>
            </w:r>
          </w:p>
          <w:p w14:paraId="3B62CD3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能建立與人溝通之基本能力。</w:t>
            </w:r>
          </w:p>
          <w:p w14:paraId="5867CFE8" w14:textId="77777777" w:rsidR="000F1C00" w:rsidRPr="00306418" w:rsidRDefault="000F1C00" w:rsidP="00B37C2E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/>
                <w:color w:val="000000"/>
                <w:sz w:val="24"/>
                <w:szCs w:val="24"/>
              </w:rPr>
              <w:t>【第二次定期評量】</w:t>
            </w:r>
          </w:p>
        </w:tc>
        <w:tc>
          <w:tcPr>
            <w:tcW w:w="997" w:type="dxa"/>
            <w:vAlign w:val="center"/>
          </w:tcPr>
          <w:p w14:paraId="219FED12" w14:textId="77777777" w:rsidR="000F1C00" w:rsidRPr="00306418" w:rsidRDefault="000F1C00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0F5693B3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活動式評量</w:t>
            </w:r>
          </w:p>
          <w:p w14:paraId="076CEA6F" w14:textId="77777777" w:rsidR="000F1C00" w:rsidRPr="00306418" w:rsidRDefault="000F1C00" w:rsidP="00BC2A82">
            <w:pPr>
              <w:pStyle w:val="Web"/>
              <w:spacing w:before="0" w:beforeAutospacing="0" w:after="0" w:afterAutospacing="0"/>
              <w:ind w:left="28" w:right="28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課堂觀察</w:t>
            </w:r>
          </w:p>
          <w:p w14:paraId="786A64D6" w14:textId="77777777" w:rsidR="000F1C00" w:rsidRPr="00306418" w:rsidRDefault="000F1C00" w:rsidP="00B37C2E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24AB4EA5" w14:textId="792AD84A" w:rsidR="000F1C00" w:rsidRPr="00232E0E" w:rsidRDefault="000F1C00" w:rsidP="007A2F12">
            <w:pPr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</w:t>
            </w:r>
            <w:r w:rsidR="003B5AFF">
              <w:rPr>
                <w:rFonts w:ascii="標楷體" w:eastAsia="標楷體" w:hAnsi="標楷體" w:cs="標楷體"/>
              </w:rPr>
              <w:t>評量</w:t>
            </w:r>
          </w:p>
        </w:tc>
      </w:tr>
      <w:tr w:rsidR="000F1C00" w:rsidRPr="00306418" w14:paraId="532D522D" w14:textId="77777777" w:rsidTr="003B5AFF">
        <w:trPr>
          <w:trHeight w:val="1900"/>
        </w:trPr>
        <w:tc>
          <w:tcPr>
            <w:tcW w:w="358" w:type="dxa"/>
            <w:vAlign w:val="center"/>
          </w:tcPr>
          <w:p w14:paraId="7CAE9DE2" w14:textId="77777777" w:rsidR="000F1C00" w:rsidRPr="00306418" w:rsidRDefault="000F1C00">
            <w:pPr>
              <w:widowControl w:val="0"/>
              <w:jc w:val="both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二十一</w:t>
            </w:r>
          </w:p>
        </w:tc>
        <w:tc>
          <w:tcPr>
            <w:tcW w:w="5470" w:type="dxa"/>
          </w:tcPr>
          <w:p w14:paraId="60214395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1-1-2 能聽辨英語的子音與母音。</w:t>
            </w:r>
          </w:p>
          <w:p w14:paraId="772AA60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1-1-3 能聽辨課堂中所習得的詞彙。</w:t>
            </w:r>
          </w:p>
          <w:p w14:paraId="3A2F96B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1-1-5 能聽辨基本的單字、片語及句子的重音。</w:t>
            </w:r>
          </w:p>
          <w:p w14:paraId="4EB6757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1-1-7 能聽懂常用的教室用語及日常生活用語。</w:t>
            </w:r>
          </w:p>
          <w:p w14:paraId="48C49DB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1-1-8 能聽懂簡單的句子。</w:t>
            </w:r>
          </w:p>
          <w:p w14:paraId="39E410C9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1-1-10 聽懂簡易歌謠和韻文的主要內容。</w:t>
            </w:r>
          </w:p>
          <w:p w14:paraId="7D64C08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2-1-2 能念出英語的語音。</w:t>
            </w:r>
          </w:p>
          <w:p w14:paraId="1D3B5FF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2-1-3 能說出課堂中所習得的詞彙。</w:t>
            </w:r>
          </w:p>
          <w:p w14:paraId="09DCC3D3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2-1-9 能作簡單的提問、回答和敘述。</w:t>
            </w:r>
          </w:p>
          <w:p w14:paraId="75512142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2-1-11 能以所習得的英語看圖說話。</w:t>
            </w:r>
          </w:p>
          <w:p w14:paraId="4475D63D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3-1-2 能辨識課堂中習得的詞彙。</w:t>
            </w:r>
          </w:p>
          <w:p w14:paraId="77A8C65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3-1-4 能辨識故事、韻文、歌謠中的常用字詞。</w:t>
            </w:r>
          </w:p>
          <w:p w14:paraId="20CDCBD4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3-1-5 能看懂簡單的句子。</w:t>
            </w:r>
          </w:p>
          <w:p w14:paraId="12113DCA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3-2-7 能藉圖畫、圖示或上下文，猜測字義或推論文意。</w:t>
            </w:r>
          </w:p>
          <w:p w14:paraId="3A7C2395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4-1-3 能臨摹抄寫課堂中習得的詞彙。</w:t>
            </w:r>
          </w:p>
          <w:p w14:paraId="476DE39E" w14:textId="77777777" w:rsidR="000F1C00" w:rsidRPr="00306418" w:rsidRDefault="000F1C00" w:rsidP="00306418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4-1-4 能臨摹抄寫課堂中習得的句子。</w:t>
            </w:r>
          </w:p>
          <w:p w14:paraId="5DC2121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4-1-6 能依圖示填寫重要字詞。</w:t>
            </w:r>
          </w:p>
          <w:p w14:paraId="793CF98F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4-1-7 能掌握英文書寫格式寫出簡單的句子。</w:t>
            </w:r>
          </w:p>
          <w:p w14:paraId="333ED0CC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5-1-2 能聽懂及辨識課堂中所習得的英語詞彙。</w:t>
            </w:r>
          </w:p>
          <w:p w14:paraId="0BDCE0AE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5-1-3 在聽讀時，能辨識書本中相對應的書寫文字。</w:t>
            </w:r>
          </w:p>
          <w:p w14:paraId="33A41A0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7-1-2 能認識課堂中所介紹的國內主要節慶習俗。</w:t>
            </w:r>
          </w:p>
          <w:p w14:paraId="3987357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【家政教育】</w:t>
            </w:r>
          </w:p>
          <w:p w14:paraId="0C4A8AC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1-2-6 瞭解均衡的飲食並應用於生活中。</w:t>
            </w:r>
          </w:p>
          <w:p w14:paraId="2F06F555" w14:textId="472C46E8" w:rsidR="000F1C00" w:rsidRPr="00306418" w:rsidRDefault="000F1C00" w:rsidP="003D5DFD">
            <w:pPr>
              <w:pStyle w:val="Web"/>
              <w:spacing w:before="0" w:beforeAutospacing="0" w:after="0" w:afterAutospacing="0"/>
              <w:ind w:left="57" w:righ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4-2-5 瞭解參與家庭活動的重要性。</w:t>
            </w:r>
            <w:bookmarkStart w:id="0" w:name="_GoBack"/>
            <w:bookmarkEnd w:id="0"/>
          </w:p>
        </w:tc>
        <w:tc>
          <w:tcPr>
            <w:tcW w:w="5083" w:type="dxa"/>
          </w:tcPr>
          <w:p w14:paraId="38FE81D7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 w:cs="Times New Roman"/>
                <w:color w:val="000000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lastRenderedPageBreak/>
              <w:t>Review 2 / 第二次評量週</w:t>
            </w:r>
          </w:p>
          <w:p w14:paraId="16C7E548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1. 複習第四至五課字母的發音與拼讀。</w:t>
            </w:r>
          </w:p>
          <w:p w14:paraId="0DB3BC46" w14:textId="77777777" w:rsidR="000F1C00" w:rsidRPr="00306418" w:rsidRDefault="000F1C00" w:rsidP="0022546E">
            <w:pPr>
              <w:pStyle w:val="Web"/>
              <w:spacing w:before="0" w:beforeAutospacing="0" w:after="0" w:afterAutospacing="0"/>
              <w:ind w:left="57"/>
              <w:rPr>
                <w:rFonts w:ascii="標楷體" w:eastAsia="標楷體" w:hAnsi="標楷體"/>
              </w:rPr>
            </w:pPr>
            <w:r w:rsidRPr="00306418">
              <w:rPr>
                <w:rFonts w:ascii="標楷體" w:eastAsia="標楷體" w:hAnsi="標楷體" w:cs="Times New Roman"/>
                <w:color w:val="000000"/>
              </w:rPr>
              <w:t>2. 能建立與人溝通之基本能力</w:t>
            </w:r>
          </w:p>
          <w:p w14:paraId="434A76FC" w14:textId="77777777" w:rsidR="000F1C00" w:rsidRPr="00306418" w:rsidRDefault="000F1C00" w:rsidP="00B37C2E">
            <w:pPr>
              <w:widowControl w:val="0"/>
              <w:ind w:right="5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7" w:type="dxa"/>
            <w:vAlign w:val="center"/>
          </w:tcPr>
          <w:p w14:paraId="1AC38C2C" w14:textId="77777777" w:rsidR="000F1C00" w:rsidRPr="00306418" w:rsidRDefault="000F1C00">
            <w:pPr>
              <w:widowControl w:val="0"/>
              <w:jc w:val="center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AE539AB" w14:textId="77777777" w:rsidR="000F1C00" w:rsidRPr="00306418" w:rsidRDefault="000F1C00" w:rsidP="001C3CD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30641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 紙筆評量</w:t>
            </w:r>
          </w:p>
          <w:p w14:paraId="26E22C1D" w14:textId="77777777" w:rsidR="000F1C00" w:rsidRPr="00306418" w:rsidRDefault="000F1C00" w:rsidP="001C3CD2">
            <w:pPr>
              <w:widowControl w:val="0"/>
              <w:rPr>
                <w:rFonts w:ascii="標楷體" w:eastAsia="標楷體" w:hAnsi="標楷體"/>
                <w:color w:val="000000" w:themeColor="text1"/>
                <w:sz w:val="24"/>
                <w:szCs w:val="24"/>
                <w:highlight w:val="yellow"/>
              </w:rPr>
            </w:pPr>
            <w:r w:rsidRPr="00306418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2. 口語評量</w:t>
            </w:r>
          </w:p>
        </w:tc>
        <w:tc>
          <w:tcPr>
            <w:tcW w:w="1134" w:type="dxa"/>
            <w:vAlign w:val="center"/>
          </w:tcPr>
          <w:p w14:paraId="4DC329F4" w14:textId="77777777" w:rsidR="000F1C00" w:rsidRPr="00232E0E" w:rsidRDefault="000F1C00" w:rsidP="007A2F12">
            <w:pPr>
              <w:rPr>
                <w:rFonts w:ascii="標楷體" w:eastAsia="標楷體" w:hAnsi="標楷體" w:cs="標楷體"/>
              </w:rPr>
            </w:pPr>
            <w:r w:rsidRPr="009A7447">
              <w:rPr>
                <w:rFonts w:ascii="標楷體" w:eastAsia="標楷體" w:hAnsi="標楷體" w:cs="標楷體" w:hint="eastAsia"/>
              </w:rPr>
              <w:t>01/20</w:t>
            </w:r>
            <w:r w:rsidRPr="009A7447">
              <w:rPr>
                <w:rFonts w:ascii="標楷體" w:eastAsia="標楷體" w:hAnsi="標楷體" w:cs="標楷體" w:hint="eastAsia"/>
                <w:sz w:val="22"/>
              </w:rPr>
              <w:t>休業式</w:t>
            </w:r>
          </w:p>
        </w:tc>
      </w:tr>
    </w:tbl>
    <w:p w14:paraId="1944284E" w14:textId="77777777" w:rsidR="00CB4ECC" w:rsidRPr="00306418" w:rsidRDefault="00CB4ECC">
      <w:pPr>
        <w:widowControl w:val="0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</w:p>
    <w:p w14:paraId="66CAF866" w14:textId="77777777" w:rsidR="00306418" w:rsidRPr="00306418" w:rsidRDefault="00306418">
      <w:pPr>
        <w:widowControl w:val="0"/>
        <w:jc w:val="both"/>
        <w:rPr>
          <w:rFonts w:ascii="標楷體" w:eastAsia="標楷體" w:hAnsi="標楷體" w:cs="標楷體"/>
          <w:color w:val="000000" w:themeColor="text1"/>
          <w:sz w:val="24"/>
          <w:szCs w:val="24"/>
        </w:rPr>
      </w:pPr>
    </w:p>
    <w:sectPr w:rsidR="00306418" w:rsidRPr="00306418" w:rsidSect="00391BE1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AB9E0" w14:textId="77777777" w:rsidR="00940484" w:rsidRDefault="00940484" w:rsidP="00E74E8D">
      <w:r>
        <w:separator/>
      </w:r>
    </w:p>
  </w:endnote>
  <w:endnote w:type="continuationSeparator" w:id="0">
    <w:p w14:paraId="43AD30B0" w14:textId="77777777" w:rsidR="00940484" w:rsidRDefault="00940484" w:rsidP="00E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A4662E" w14:textId="77777777" w:rsidR="00940484" w:rsidRDefault="00940484" w:rsidP="00E74E8D">
      <w:r>
        <w:separator/>
      </w:r>
    </w:p>
  </w:footnote>
  <w:footnote w:type="continuationSeparator" w:id="0">
    <w:p w14:paraId="60317FE4" w14:textId="77777777" w:rsidR="00940484" w:rsidRDefault="00940484" w:rsidP="00E74E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4ECC"/>
    <w:rsid w:val="00003C53"/>
    <w:rsid w:val="00032426"/>
    <w:rsid w:val="00054C2F"/>
    <w:rsid w:val="00061F62"/>
    <w:rsid w:val="00086459"/>
    <w:rsid w:val="00092DC7"/>
    <w:rsid w:val="000F1C00"/>
    <w:rsid w:val="001036D1"/>
    <w:rsid w:val="00176913"/>
    <w:rsid w:val="00184C25"/>
    <w:rsid w:val="001A294F"/>
    <w:rsid w:val="001C3CD2"/>
    <w:rsid w:val="001E3379"/>
    <w:rsid w:val="002171A0"/>
    <w:rsid w:val="0022546E"/>
    <w:rsid w:val="002525C3"/>
    <w:rsid w:val="002606B4"/>
    <w:rsid w:val="002654E9"/>
    <w:rsid w:val="00267A32"/>
    <w:rsid w:val="00271DCC"/>
    <w:rsid w:val="002872C6"/>
    <w:rsid w:val="002D1283"/>
    <w:rsid w:val="00306418"/>
    <w:rsid w:val="00331563"/>
    <w:rsid w:val="00344938"/>
    <w:rsid w:val="00345F02"/>
    <w:rsid w:val="00353CCF"/>
    <w:rsid w:val="00354C7F"/>
    <w:rsid w:val="00387414"/>
    <w:rsid w:val="00391BE1"/>
    <w:rsid w:val="003B2331"/>
    <w:rsid w:val="003B5AFF"/>
    <w:rsid w:val="003D5DFD"/>
    <w:rsid w:val="004214A2"/>
    <w:rsid w:val="004E2683"/>
    <w:rsid w:val="00502543"/>
    <w:rsid w:val="00502ACA"/>
    <w:rsid w:val="00525A28"/>
    <w:rsid w:val="00574814"/>
    <w:rsid w:val="00582245"/>
    <w:rsid w:val="005B5064"/>
    <w:rsid w:val="005F0D62"/>
    <w:rsid w:val="00684385"/>
    <w:rsid w:val="006B0414"/>
    <w:rsid w:val="007A1A20"/>
    <w:rsid w:val="007A4758"/>
    <w:rsid w:val="007A5310"/>
    <w:rsid w:val="007F5993"/>
    <w:rsid w:val="00803DBF"/>
    <w:rsid w:val="00806791"/>
    <w:rsid w:val="0085776E"/>
    <w:rsid w:val="008871DF"/>
    <w:rsid w:val="0090414F"/>
    <w:rsid w:val="00932669"/>
    <w:rsid w:val="00940484"/>
    <w:rsid w:val="00943591"/>
    <w:rsid w:val="00946438"/>
    <w:rsid w:val="00973E55"/>
    <w:rsid w:val="00974229"/>
    <w:rsid w:val="009763C0"/>
    <w:rsid w:val="00992C74"/>
    <w:rsid w:val="009B5164"/>
    <w:rsid w:val="009C2FB4"/>
    <w:rsid w:val="009C76A3"/>
    <w:rsid w:val="00A03521"/>
    <w:rsid w:val="00A6534F"/>
    <w:rsid w:val="00AA373C"/>
    <w:rsid w:val="00AC0EEA"/>
    <w:rsid w:val="00B01E71"/>
    <w:rsid w:val="00B12C67"/>
    <w:rsid w:val="00B37C2E"/>
    <w:rsid w:val="00BB2F47"/>
    <w:rsid w:val="00BC2A82"/>
    <w:rsid w:val="00BE2404"/>
    <w:rsid w:val="00BE3353"/>
    <w:rsid w:val="00C05C13"/>
    <w:rsid w:val="00C22166"/>
    <w:rsid w:val="00C52989"/>
    <w:rsid w:val="00C663DC"/>
    <w:rsid w:val="00C77E4D"/>
    <w:rsid w:val="00CA3AEF"/>
    <w:rsid w:val="00CB0B12"/>
    <w:rsid w:val="00CB300A"/>
    <w:rsid w:val="00CB4ECC"/>
    <w:rsid w:val="00CB7FB3"/>
    <w:rsid w:val="00CF3615"/>
    <w:rsid w:val="00D17B0E"/>
    <w:rsid w:val="00D31B6B"/>
    <w:rsid w:val="00D57C6D"/>
    <w:rsid w:val="00D928F0"/>
    <w:rsid w:val="00DA3CE3"/>
    <w:rsid w:val="00DA4C6D"/>
    <w:rsid w:val="00DC2A91"/>
    <w:rsid w:val="00DD6790"/>
    <w:rsid w:val="00DD6F62"/>
    <w:rsid w:val="00E13D26"/>
    <w:rsid w:val="00E74E8D"/>
    <w:rsid w:val="00E91DDF"/>
    <w:rsid w:val="00E93C6B"/>
    <w:rsid w:val="00EA0A48"/>
    <w:rsid w:val="00EA23B6"/>
    <w:rsid w:val="00EB616A"/>
    <w:rsid w:val="00F22787"/>
    <w:rsid w:val="00F31FF9"/>
    <w:rsid w:val="00F35AA9"/>
    <w:rsid w:val="00F3685B"/>
    <w:rsid w:val="00F70BD4"/>
    <w:rsid w:val="00F81C38"/>
    <w:rsid w:val="00F873D9"/>
    <w:rsid w:val="00F904EC"/>
    <w:rsid w:val="00FC5E82"/>
    <w:rsid w:val="00FE6CE6"/>
    <w:rsid w:val="00FF5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663B88"/>
  <w15:docId w15:val="{39FDECEE-2768-4A44-8344-06D055DDE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91BE1"/>
  </w:style>
  <w:style w:type="paragraph" w:styleId="1">
    <w:name w:val="heading 1"/>
    <w:basedOn w:val="a"/>
    <w:next w:val="a"/>
    <w:rsid w:val="00391BE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391BE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391BE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391BE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391BE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391BE1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391B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391BE1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391BE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391BE1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E74E8D"/>
  </w:style>
  <w:style w:type="paragraph" w:styleId="a8">
    <w:name w:val="footer"/>
    <w:basedOn w:val="a"/>
    <w:link w:val="a9"/>
    <w:uiPriority w:val="99"/>
    <w:unhideWhenUsed/>
    <w:rsid w:val="00E74E8D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E74E8D"/>
  </w:style>
  <w:style w:type="paragraph" w:styleId="aa">
    <w:name w:val="List Paragraph"/>
    <w:basedOn w:val="a"/>
    <w:uiPriority w:val="34"/>
    <w:qFormat/>
    <w:rsid w:val="002872C6"/>
    <w:pPr>
      <w:ind w:leftChars="200" w:left="480"/>
    </w:pPr>
  </w:style>
  <w:style w:type="paragraph" w:styleId="Web">
    <w:name w:val="Normal (Web)"/>
    <w:basedOn w:val="a"/>
    <w:uiPriority w:val="99"/>
    <w:unhideWhenUsed/>
    <w:rsid w:val="009C76A3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</w:rPr>
  </w:style>
  <w:style w:type="character" w:customStyle="1" w:styleId="apple-tab-span">
    <w:name w:val="apple-tab-span"/>
    <w:basedOn w:val="a0"/>
    <w:rsid w:val="002254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2100">
          <w:marLeft w:val="-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5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947">
          <w:marLeft w:val="-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6B984-048C-4975-A138-63A646058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16</Pages>
  <Words>1920</Words>
  <Characters>10947</Characters>
  <Application>Microsoft Office Word</Application>
  <DocSecurity>0</DocSecurity>
  <Lines>91</Lines>
  <Paragraphs>25</Paragraphs>
  <ScaleCrop>false</ScaleCrop>
  <Company/>
  <LinksUpToDate>false</LinksUpToDate>
  <CharactersWithSpaces>12842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27</cp:revision>
  <dcterms:created xsi:type="dcterms:W3CDTF">2019-08-10T15:54:00Z</dcterms:created>
  <dcterms:modified xsi:type="dcterms:W3CDTF">2021-07-11T02:50:00Z</dcterms:modified>
</cp:coreProperties>
</file>